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8" w:rsidRDefault="00594DE8" w:rsidP="00594DE8">
      <w:pPr>
        <w:adjustRightInd w:val="0"/>
        <w:snapToGrid w:val="0"/>
        <w:spacing w:line="480" w:lineRule="exact"/>
        <w:rPr>
          <w:rFonts w:ascii="Times New Roman" w:eastAsia="楷体_GB2312" w:hAnsi="Times New Roman" w:cs="Times New Roman"/>
          <w:snapToGrid w:val="0"/>
          <w:color w:val="000000" w:themeColor="text1"/>
          <w:kern w:val="0"/>
          <w:sz w:val="28"/>
          <w:szCs w:val="32"/>
        </w:rPr>
      </w:pPr>
      <w:r>
        <w:rPr>
          <w:rFonts w:ascii="Times New Roman" w:eastAsia="楷体_GB2312" w:hAnsi="Times New Roman" w:cs="Times New Roman"/>
          <w:snapToGrid w:val="0"/>
          <w:color w:val="000000" w:themeColor="text1"/>
          <w:kern w:val="0"/>
          <w:sz w:val="28"/>
          <w:szCs w:val="32"/>
        </w:rPr>
        <w:t>（二）活动标识</w:t>
      </w:r>
    </w:p>
    <w:p w:rsidR="00594DE8" w:rsidRDefault="00594DE8">
      <w:pPr>
        <w:rPr>
          <w:rFonts w:ascii="Times New Roman" w:eastAsia="方正仿宋简体" w:hAnsi="Times New Roman" w:cs="Times New Roman"/>
          <w:noProof/>
          <w:color w:val="000000" w:themeColor="text1"/>
          <w:sz w:val="28"/>
          <w:szCs w:val="30"/>
        </w:rPr>
      </w:pPr>
    </w:p>
    <w:p w:rsidR="00AD768A" w:rsidRDefault="00594DE8">
      <w:r>
        <w:rPr>
          <w:rFonts w:ascii="Times New Roman" w:eastAsia="方正仿宋简体" w:hAnsi="Times New Roman" w:cs="Times New Roman"/>
          <w:noProof/>
          <w:color w:val="000000" w:themeColor="text1"/>
          <w:sz w:val="28"/>
          <w:szCs w:val="30"/>
        </w:rPr>
        <w:drawing>
          <wp:inline distT="0" distB="0" distL="0" distR="0" wp14:anchorId="50C5659C" wp14:editId="3FD7EB96">
            <wp:extent cx="1524000" cy="1498600"/>
            <wp:effectExtent l="19050" t="0" r="0" b="0"/>
            <wp:docPr id="1" name="图片 2" descr="C:\Users\Administrator\Desktop\青年文明号标志.jpg青年文明号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青年文明号标志.jpg青年文明号标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86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E8" w:rsidRDefault="00594DE8"/>
    <w:p w:rsidR="00594DE8" w:rsidRDefault="00594DE8">
      <w:pPr>
        <w:rPr>
          <w:rFonts w:hint="eastAsia"/>
        </w:rPr>
      </w:pPr>
    </w:p>
    <w:p w:rsidR="00594DE8" w:rsidRDefault="00594DE8" w:rsidP="00594DE8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活动流程图</w:t>
      </w:r>
    </w:p>
    <w:p w:rsidR="00594DE8" w:rsidRDefault="00594DE8" w:rsidP="00594DE8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19050</wp:posOffset>
                </wp:positionV>
                <wp:extent cx="4707890" cy="4855845"/>
                <wp:effectExtent l="13335" t="9525" r="12700" b="11430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890" cy="4855845"/>
                          <a:chOff x="1185" y="3560"/>
                          <a:chExt cx="7414" cy="7647"/>
                        </a:xfrm>
                      </wpg:grpSpPr>
                      <wps:wsp>
                        <wps:cNvPr id="3" name="圆角矩形 32"/>
                        <wps:cNvSpPr>
                          <a:spLocks noChangeArrowheads="1"/>
                        </wps:cNvSpPr>
                        <wps:spPr bwMode="auto">
                          <a:xfrm>
                            <a:off x="6216" y="7201"/>
                            <a:ext cx="2320" cy="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青年文明号在线系统报备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圆角矩形 33"/>
                        <wps:cNvSpPr>
                          <a:spLocks noChangeArrowheads="1"/>
                        </wps:cNvSpPr>
                        <wps:spPr bwMode="auto">
                          <a:xfrm>
                            <a:off x="6218" y="7992"/>
                            <a:ext cx="2335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完善日常活动台账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组合 56"/>
                        <wpg:cNvGrpSpPr>
                          <a:grpSpLocks/>
                        </wpg:cNvGrpSpPr>
                        <wpg:grpSpPr bwMode="auto">
                          <a:xfrm>
                            <a:off x="1185" y="3560"/>
                            <a:ext cx="4535" cy="7647"/>
                            <a:chOff x="1503" y="3899"/>
                            <a:chExt cx="4535" cy="7497"/>
                          </a:xfrm>
                        </wpg:grpSpPr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0" y="9888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0" y="9111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0" y="8337"/>
                              <a:ext cx="0" cy="34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直接箭头连接符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0" y="5182"/>
                              <a:ext cx="0" cy="34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圆角矩形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3" y="3899"/>
                              <a:ext cx="4535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DE8" w:rsidRDefault="00594DE8" w:rsidP="00594DE8">
                                <w:pPr>
                                  <w:jc w:val="center"/>
                                  <w:rPr>
                                    <w:rFonts w:ascii="宋体" w:hAnsi="宋体" w:cs="宋体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确定创建集体（6-200人，35周岁以下青年占50%以上）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圆角矩形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1" y="4730"/>
                              <a:ext cx="349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DE8" w:rsidRDefault="00594DE8" w:rsidP="00594DE8">
                                <w:pPr>
                                  <w:jc w:val="center"/>
                                  <w:rPr>
                                    <w:rFonts w:ascii="宋体" w:hAnsi="宋体" w:cs="宋体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成立创建领导小组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流程图: 可选过程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1" y="5518"/>
                              <a:ext cx="3498" cy="45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DE8" w:rsidRDefault="00594DE8" w:rsidP="00594DE8">
                                <w:pPr>
                                  <w:jc w:val="center"/>
                                  <w:rPr>
                                    <w:rFonts w:ascii="宋体" w:hAnsi="宋体" w:cs="宋体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撰写创建计划，明确创建目标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圆角矩形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6" y="6307"/>
                              <a:ext cx="202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DE8" w:rsidRDefault="00594DE8" w:rsidP="00594DE8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申请报备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圆角矩形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1" y="7076"/>
                              <a:ext cx="349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DE8" w:rsidRDefault="00594DE8" w:rsidP="00594DE8">
                                <w:pPr>
                                  <w:jc w:val="center"/>
                                  <w:rPr>
                                    <w:rFonts w:ascii="宋体" w:hAnsi="宋体" w:cs="宋体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召开动员大会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圆角矩形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7" y="7893"/>
                              <a:ext cx="1206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DE8" w:rsidRDefault="00594DE8" w:rsidP="00594DE8">
                                <w:pPr>
                                  <w:jc w:val="center"/>
                                  <w:rPr>
                                    <w:rFonts w:ascii="宋体" w:hAnsi="宋体" w:cs="宋体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活动创建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圆角矩形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8668"/>
                              <a:ext cx="1984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DE8" w:rsidRDefault="00594DE8" w:rsidP="00594DE8">
                                <w:pPr>
                                  <w:jc w:val="center"/>
                                  <w:rPr>
                                    <w:rFonts w:ascii="宋体" w:hAnsi="宋体" w:cs="宋体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申请考核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圆角矩形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9" y="9430"/>
                              <a:ext cx="1982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DE8" w:rsidRDefault="00594DE8" w:rsidP="00594DE8">
                                <w:pPr>
                                  <w:jc w:val="center"/>
                                  <w:rPr>
                                    <w:rFonts w:ascii="宋体" w:hAnsi="宋体" w:cs="宋体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考核检查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圆角矩形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10179"/>
                              <a:ext cx="118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DE8" w:rsidRDefault="00594DE8" w:rsidP="00594DE8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命名认定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圆角矩形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10942"/>
                              <a:ext cx="1190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DE8" w:rsidRDefault="00594DE8" w:rsidP="00594DE8">
                                <w:pPr>
                                  <w:jc w:val="center"/>
                                  <w:rPr>
                                    <w:rFonts w:ascii="宋体" w:hAnsi="宋体" w:cs="宋体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授牌表彰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0" y="4387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直接箭头连接符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0" y="5988"/>
                              <a:ext cx="0" cy="34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直接箭头连接符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0" y="6751"/>
                              <a:ext cx="0" cy="34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直接箭头连接符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0" y="7571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0" y="10637"/>
                              <a:ext cx="0" cy="34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组合 36"/>
                        <wpg:cNvGrpSpPr>
                          <a:grpSpLocks/>
                        </wpg:cNvGrpSpPr>
                        <wpg:grpSpPr bwMode="auto">
                          <a:xfrm>
                            <a:off x="4135" y="7520"/>
                            <a:ext cx="1912" cy="642"/>
                            <a:chOff x="4568" y="7812"/>
                            <a:chExt cx="1912" cy="642"/>
                          </a:xfrm>
                        </wpg:grpSpPr>
                        <wps:wsp>
                          <wps:cNvPr id="26" name="直接连接符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68" y="7812"/>
                              <a:ext cx="1890" cy="3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直接连接符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8141"/>
                              <a:ext cx="1890" cy="31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组合 36"/>
                        <wpg:cNvGrpSpPr>
                          <a:grpSpLocks/>
                        </wpg:cNvGrpSpPr>
                        <wpg:grpSpPr bwMode="auto">
                          <a:xfrm>
                            <a:off x="4525" y="9110"/>
                            <a:ext cx="1580" cy="642"/>
                            <a:chOff x="4568" y="7812"/>
                            <a:chExt cx="1912" cy="642"/>
                          </a:xfrm>
                        </wpg:grpSpPr>
                        <wps:wsp>
                          <wps:cNvPr id="29" name="直接连接符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68" y="7812"/>
                              <a:ext cx="1890" cy="3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直接连接符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8141"/>
                              <a:ext cx="1890" cy="31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圆角矩形 32"/>
                        <wps:cNvSpPr>
                          <a:spLocks noChangeArrowheads="1"/>
                        </wps:cNvSpPr>
                        <wps:spPr bwMode="auto">
                          <a:xfrm>
                            <a:off x="6256" y="8758"/>
                            <a:ext cx="2320" cy="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召开评审会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圆角矩形 32"/>
                        <wps:cNvSpPr>
                          <a:spLocks noChangeArrowheads="1"/>
                        </wps:cNvSpPr>
                        <wps:spPr bwMode="auto">
                          <a:xfrm>
                            <a:off x="6279" y="9531"/>
                            <a:ext cx="2320" cy="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jc w:val="center"/>
                                <w:rPr>
                                  <w:rFonts w:ascii="宋体" w:hAnsi="宋体" w:cs="宋体"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实地验收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2.55pt;margin-top:1.5pt;width:370.7pt;height:382.35pt;z-index:251659264" coordorigin="1185,3560" coordsize="741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">
                <v:roundrect id="圆角矩形 32" o:spid="_x0000_s1027" style="position:absolute;left:6216;top:7201;width:2320;height:5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GXsQA&#10;AADaAAAADwAAAGRycy9kb3ducmV2LnhtbESP3WrCQBSE7wXfYTmF3kjdWEFC6hpEEMQ/bNreH7Kn&#10;SUj2bMiuMb69Wyh4OczMN8wyHUwjeupcZVnBbBqBIM6trrhQ8P21fYtBOI+ssbFMCu7kIF2NR0tM&#10;tL3xJ/WZL0SAsEtQQel9m0jp8pIMuqltiYP3azuDPsiukLrDW4CbRr5H0UIarDgslNjSpqS8zq5G&#10;QWwO9XzYHOz6cjz9mP4yWZz3E6VeX4b1BwhPg3+G/9s7rWAOf1fCD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Bl7EAAAA2gAAAA8AAAAAAAAAAAAAAAAAmAIAAGRycy9k&#10;b3ducmV2LnhtbFBLBQYAAAAABAAEAPUAAACJAwAAAAA=&#10;" strokeweight=".5pt">
                  <v:textbox>
                    <w:txbxContent>
                      <w:p w:rsidR="00594DE8" w:rsidRDefault="00594DE8" w:rsidP="00594DE8">
                        <w:pPr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青年文明号在线系统报备</w:t>
                        </w:r>
                      </w:p>
                    </w:txbxContent>
                  </v:textbox>
                </v:roundrect>
                <v:roundrect id="圆角矩形 33" o:spid="_x0000_s1028" style="position:absolute;left:6218;top:7992;width:2335;height: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6eKsIA&#10;AADaAAAADwAAAGRycy9kb3ducmV2LnhtbESPW4vCMBSE3wX/QziCL6KpF0SqUUQQRHfF6/uhObbF&#10;5qQ0sXb//WZhwcdhZr5hFqvGFKKmyuWWFQwHEQjixOqcUwW367Y/A+E8ssbCMin4IQerZbu1wFjb&#10;N5+pvvhUBAi7GBVk3pexlC7JyKAb2JI4eA9bGfRBVqnUFb4D3BRyFEVTaTDnsJBhSZuMkuflZRTM&#10;zOE5bjYHuz59fd9NfepNj/ueUt1Os56D8NT4T/i/vdMKJvB3Jd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p4qwgAAANoAAAAPAAAAAAAAAAAAAAAAAJgCAABkcnMvZG93&#10;bnJldi54bWxQSwUGAAAAAAQABAD1AAAAhwMAAAAA&#10;" strokeweight=".5pt">
                  <v:textbox>
                    <w:txbxContent>
                      <w:p w:rsidR="00594DE8" w:rsidRDefault="00594DE8" w:rsidP="00594DE8">
                        <w:pPr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完善日常活动台账</w:t>
                        </w:r>
                      </w:p>
                    </w:txbxContent>
                  </v:textbox>
                </v:roundrect>
                <v:group id="组合 56" o:spid="_x0000_s1029" style="position:absolute;left:1185;top:3560;width:4535;height:7647" coordorigin="1503,3899" coordsize="4535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3770;top:9888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Zfr8IAAADaAAAADwAAAGRycy9kb3ducmV2LnhtbESP0WoCMRRE34X+Q7gFX6QmKojdGqUI&#10;iuhT1Q+4bG53l25uliTurn69EYQ+DjNzhlmue1uLlnyoHGuYjBUI4tyZigsNl/P2YwEiRGSDtWPS&#10;cKMA69XbYImZcR3/UHuKhUgQDhlqKGNsMilDXpLFMHYNcfJ+nbcYk/SFNB67BLe1nCo1lxYrTgsl&#10;NrQpKf87Xa2G/r5rj1v5OfFqtAv3maLDrLtqPXzvv79AROrjf/jV3hsNc3heS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Zfr8IAAADaAAAADwAAAAAAAAAAAAAA&#10;AAChAgAAZHJzL2Rvd25yZXYueG1sUEsFBgAAAAAEAAQA+QAAAJADAAAAAA==&#10;" strokeweight="1pt">
                    <v:fill o:detectmouseclick="t"/>
                    <v:stroke endarrow="open" joinstyle="miter"/>
                  </v:shape>
                  <v:shape id="AutoShape 7" o:spid="_x0000_s1031" type="#_x0000_t32" style="position:absolute;left:3770;top:9111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6NMIAAADaAAAADwAAAGRycy9kb3ducmV2LnhtbESP0WoCMRRE3wv+Q7iFvhRNVKh1axQR&#10;FLFPaj/gsrndXbq5WZK4u/XrjSD4OMzMGWax6m0tWvKhcqxhPFIgiHNnKi40/Jy3w08QISIbrB2T&#10;hn8KsFoOXhaYGdfxkdpTLESCcMhQQxljk0kZ8pIshpFriJP367zFmKQvpPHYJbit5USpD2mx4rRQ&#10;YkObkvK/08Vq6K+79nsr52Ov3nfhOlV0mHYXrd9e+/UXiEh9fIYf7b3RMIP7lX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r6NMIAAADaAAAADwAAAAAAAAAAAAAA&#10;AAChAgAAZHJzL2Rvd25yZXYueG1sUEsFBgAAAAAEAAQA+QAAAJADAAAAAA==&#10;" strokeweight="1pt">
                    <v:fill o:detectmouseclick="t"/>
                    <v:stroke endarrow="open" joinstyle="miter"/>
                  </v:shape>
                  <v:shape id="AutoShape 8" o:spid="_x0000_s1032" type="#_x0000_t32" style="position:absolute;left:3770;top:8337;width: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VuRr4AAADaAAAADwAAAGRycy9kb3ducmV2LnhtbERPzYrCMBC+C/sOYRb2IpqoIGs1yiIo&#10;oid1H2BoxrZsMylJbLs+vTkIHj++/9Wmt7VoyYfKsYbJWIEgzp2puNDwe92NvkGEiGywdkwa/inA&#10;Zv0xWGFmXMdnai+xECmEQ4YayhibTMqQl2QxjF1DnLib8xZjgr6QxmOXwm0tp0rNpcWKU0OJDW1L&#10;yv8ud6uhf+zb004uJl4N9+ExU3ScdXetvz77nyWISH18i1/ug9GQtqYr6Qb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lW5GvgAAANoAAAAPAAAAAAAAAAAAAAAAAKEC&#10;AABkcnMvZG93bnJldi54bWxQSwUGAAAAAAQABAD5AAAAjAMAAAAA&#10;" strokeweight="1pt">
                    <v:fill o:detectmouseclick="t"/>
                    <v:stroke endarrow="open" joinstyle="miter"/>
                  </v:shape>
                  <v:shape id="直接箭头连接符 40" o:spid="_x0000_s1033" type="#_x0000_t32" style="position:absolute;left:3770;top:5182;width: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nL3cIAAADaAAAADwAAAGRycy9kb3ducmV2LnhtbESP3WoCMRSE7wt9h3AK3pSaqCC6NUop&#10;KKJX/jzAYXO6u3RzsiRxd/XpjSB4OczMN8xi1dtatORD5VjDaKhAEOfOVFxoOJ/WXzMQISIbrB2T&#10;hisFWC3f3xaYGdfxgdpjLESCcMhQQxljk0kZ8pIshqFriJP357zFmKQvpPHYJbit5VipqbRYcVoo&#10;saHfkvL/48Vq6G+bdr+W85FXn5twmyjaTbqL1oOP/ucbRKQ+vsLP9tZomMPjSro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nL3cIAAADaAAAADwAAAAAAAAAAAAAA&#10;AAChAgAAZHJzL2Rvd25yZXYueG1sUEsFBgAAAAAEAAQA+QAAAJADAAAAAA==&#10;" strokeweight="1pt">
                    <v:fill o:detectmouseclick="t"/>
                    <v:stroke endarrow="open" joinstyle="miter"/>
                  </v:shape>
                  <v:roundrect id="_x0000_s1034" style="position:absolute;left:1503;top:3899;width:4535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5RtcQA&#10;AADbAAAADwAAAGRycy9kb3ducmV2LnhtbESPT2vCQBDF74V+h2UKXkQ3VhCJriKCINUW/7T3ITsm&#10;wexsyK4xfvvOQfA2w3vz3m/my85VqqUmlJ4NjIYJKOLM25JzA7/nzWAKKkRki5VnMvCgAMvF+9sc&#10;U+vvfKT2FHMlIRxSNFDEWKdah6wgh2Hoa2LRLr5xGGVtcm0bvEu4q/Rnkky0w5KlocCa1gVl19PN&#10;GZi63XXcrXd+ddh//7n20J/8fPWN6X10qxmoSF18mZ/XW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bXEAAAA2wAAAA8AAAAAAAAAAAAAAAAAmAIAAGRycy9k&#10;b3ducmV2LnhtbFBLBQYAAAAABAAEAPUAAACJAwAAAAA=&#10;" strokeweight=".5pt">
                    <v:textbox>
                      <w:txbxContent>
                        <w:p w:rsidR="00594DE8" w:rsidRDefault="00594DE8" w:rsidP="00594DE8">
                          <w:pPr>
                            <w:jc w:val="center"/>
                            <w:rPr>
                              <w:rFonts w:ascii="宋体" w:hAnsi="宋体" w:cs="宋体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确定创建集体（6-200人，35周岁以下青年占50%以上）</w:t>
                          </w:r>
                        </w:p>
                      </w:txbxContent>
                    </v:textbox>
                  </v:roundrect>
                  <v:roundrect id="_x0000_s1035" style="position:absolute;left:2021;top:4730;width:3498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0LsAA&#10;AADbAAAADwAAAGRycy9kb3ducmV2LnhtbERPy6rCMBDdC/5DGMGNXFMVRHqNIoIgvvBx735oxrbY&#10;TEoTa/17Iwju5nCeM503phA1VS63rGDQj0AQJ1bnnCr4u6x+JiCcR9ZYWCYFT3Iwn7VbU4y1ffCJ&#10;6rNPRQhhF6OCzPsyltIlGRl0fVsSB+5qK4M+wCqVusJHCDeFHEbRWBrMOTRkWNIyo+R2vhsFE7O9&#10;jZrl1i6Ou/2/qY+98WHTU6rbaRa/IDw1/iv+uNc6zB/A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L0LsAAAADbAAAADwAAAAAAAAAAAAAAAACYAgAAZHJzL2Rvd25y&#10;ZXYueG1sUEsFBgAAAAAEAAQA9QAAAIUDAAAAAA==&#10;" strokeweight=".5pt">
                    <v:textbox>
                      <w:txbxContent>
                        <w:p w:rsidR="00594DE8" w:rsidRDefault="00594DE8" w:rsidP="00594DE8">
                          <w:pPr>
                            <w:jc w:val="center"/>
                            <w:rPr>
                              <w:rFonts w:ascii="宋体" w:hAnsi="宋体" w:cs="宋体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成立创建领导小组</w:t>
                          </w:r>
                        </w:p>
                      </w:txbxContent>
                    </v:textbox>
                  </v:round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流程图: 可选过程 43" o:spid="_x0000_s1036" type="#_x0000_t176" style="position:absolute;left:2021;top:5518;width:349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U5cQA&#10;AADbAAAADwAAAGRycy9kb3ducmV2LnhtbERPTWvCQBC9C/0PyxR6Mxs9iETXILZKoYdSldLeptlp&#10;EpqdTXY3Gv+9WxC8zeN9zjIfTCNO5HxtWcEkSUEQF1bXXCo4HrbjOQgfkDU2lknBhTzkq4fREjNt&#10;z/xBp30oRQxhn6GCKoQ2k9IXFRn0iW2JI/drncEQoSuldniO4aaR0zSdSYM1x4YKW9pUVPzte6PA&#10;dbvJ59f6uevm313fvry/bWbyR6mnx2G9ABFoCHfxzf2q4/wp/P8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lOXEAAAA2wAAAA8AAAAAAAAAAAAAAAAAmAIAAGRycy9k&#10;b3ducmV2LnhtbFBLBQYAAAAABAAEAPUAAACJAwAAAAA=&#10;" strokeweight=".5pt">
                    <v:stroke joinstyle="round"/>
                    <v:textbox>
                      <w:txbxContent>
                        <w:p w:rsidR="00594DE8" w:rsidRDefault="00594DE8" w:rsidP="00594DE8">
                          <w:pPr>
                            <w:jc w:val="center"/>
                            <w:rPr>
                              <w:rFonts w:ascii="宋体" w:hAnsi="宋体" w:cs="宋体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撰写创建计划，明确创建目标</w:t>
                          </w:r>
                        </w:p>
                      </w:txbxContent>
                    </v:textbox>
                  </v:shape>
                  <v:roundrect id="圆角矩形 44" o:spid="_x0000_s1037" style="position:absolute;left:2756;top:6307;width:2028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PwsAA&#10;AADbAAAADwAAAGRycy9kb3ducmV2LnhtbERPy6rCMBDdC/5DGMGNXFMVRHqNIoIgvvBx735oxrbY&#10;TEoTa/17Iwju5nCeM503phA1VS63rGDQj0AQJ1bnnCr4u6x+JiCcR9ZYWCYFT3Iwn7VbU4y1ffCJ&#10;6rNPRQhhF6OCzPsyltIlGRl0fVsSB+5qK4M+wCqVusJHCDeFHEbRWBrMOTRkWNIyo+R2vhsFE7O9&#10;jZrl1i6Ou/2/qY+98WHTU6rbaRa/IDw1/iv+uNc6zB/B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zPwsAAAADbAAAADwAAAAAAAAAAAAAAAACYAgAAZHJzL2Rvd25y&#10;ZXYueG1sUEsFBgAAAAAEAAQA9QAAAIUDAAAAAA==&#10;" strokeweight=".5pt">
                    <v:textbox>
                      <w:txbxContent>
                        <w:p w:rsidR="00594DE8" w:rsidRDefault="00594DE8" w:rsidP="00594DE8">
                          <w:pPr>
                            <w:jc w:val="center"/>
                            <w:rPr>
                              <w:rFonts w:ascii="宋体" w:eastAsia="宋体" w:hAnsi="宋体" w:cs="宋体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申请报备</w:t>
                          </w:r>
                        </w:p>
                      </w:txbxContent>
                    </v:textbox>
                  </v:roundrect>
                  <v:roundrect id="_x0000_s1038" style="position:absolute;left:2021;top:7076;width:3498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XtsAA&#10;AADbAAAADwAAAGRycy9kb3ducmV2LnhtbERP24rCMBB9F/yHMIIvoqkXRKpRRBBEd8Xr+9CMbbGZ&#10;lCbW7t9vFhZ8m8O5zmLVmELUVLncsoLhIAJBnFidc6rgdt32ZyCcR9ZYWCYFP+RgtWy3Fhhr++Yz&#10;1RefihDCLkYFmfdlLKVLMjLoBrYkDtzDVgZ9gFUqdYXvEG4KOYqiqTSYc2jIsKRNRsnz8jIKZubw&#10;HDebg12fvr7vpj71psd9T6lup1nPQXhq/Ef8797pMH8Cf7+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VXtsAAAADbAAAADwAAAAAAAAAAAAAAAACYAgAAZHJzL2Rvd25y&#10;ZXYueG1sUEsFBgAAAAAEAAQA9QAAAIUDAAAAAA==&#10;" strokeweight=".5pt">
                    <v:textbox>
                      <w:txbxContent>
                        <w:p w:rsidR="00594DE8" w:rsidRDefault="00594DE8" w:rsidP="00594DE8">
                          <w:pPr>
                            <w:jc w:val="center"/>
                            <w:rPr>
                              <w:rFonts w:ascii="宋体" w:hAnsi="宋体" w:cs="宋体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召开动员大会</w:t>
                          </w:r>
                        </w:p>
                      </w:txbxContent>
                    </v:textbox>
                  </v:roundrect>
                  <v:roundrect id="_x0000_s1039" style="position:absolute;left:3167;top:7893;width:1206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yLcAA&#10;AADbAAAADwAAAGRycy9kb3ducmV2LnhtbERP24rCMBB9F/yHMIIvoqmKItUoIgiiu+L1fWjGtthM&#10;ShNr9+83Cwu+zeFcZ7FqTCFqqlxuWcFwEIEgTqzOOVVwu277MxDOI2ssLJOCH3KwWrZbC4y1ffOZ&#10;6otPRQhhF6OCzPsyltIlGRl0A1sSB+5hK4M+wCqVusJ3CDeFHEXRVBrMOTRkWNImo+R5eRkFM3N4&#10;jpvNwa5PX993U5960+O+p1S306znIDw1/iP+d+90mD+Bv1/C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nyLcAAAADbAAAADwAAAAAAAAAAAAAAAACYAgAAZHJzL2Rvd25y&#10;ZXYueG1sUEsFBgAAAAAEAAQA9QAAAIUDAAAAAA==&#10;" strokeweight=".5pt">
                    <v:textbox>
                      <w:txbxContent>
                        <w:p w:rsidR="00594DE8" w:rsidRDefault="00594DE8" w:rsidP="00594DE8">
                          <w:pPr>
                            <w:jc w:val="center"/>
                            <w:rPr>
                              <w:rFonts w:ascii="宋体" w:hAnsi="宋体" w:cs="宋体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活动创建</w:t>
                          </w:r>
                        </w:p>
                      </w:txbxContent>
                    </v:textbox>
                  </v:roundrect>
                  <v:roundrect id="圆角矩形 47" o:spid="_x0000_s1040" style="position:absolute;left:2778;top:8668;width:1984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sWsMA&#10;AADbAAAADwAAAGRycy9kb3ducmV2LnhtbERPTWvCQBC9F/oflin0Is1GCyFEVwkBoWgtNtX7kB2T&#10;YHY2ZLcx/fduodDbPN7nrDaT6cRIg2stK5hHMQjiyuqWawWnr+1LCsJ5ZI2dZVLwQw4268eHFWba&#10;3viTxtLXIoSwy1BB432fSemqhgy6yPbEgbvYwaAPcKilHvAWwk0nF3GcSIMth4YGeyoaqq7lt1GQ&#10;mv31dSr2Nj++H85mPM6Sj91MqeenKV+C8DT5f/Gf+02H+Qn8/hI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tsWsMAAADbAAAADwAAAAAAAAAAAAAAAACYAgAAZHJzL2Rv&#10;d25yZXYueG1sUEsFBgAAAAAEAAQA9QAAAIgDAAAAAA==&#10;" strokeweight=".5pt">
                    <v:textbox>
                      <w:txbxContent>
                        <w:p w:rsidR="00594DE8" w:rsidRDefault="00594DE8" w:rsidP="00594DE8">
                          <w:pPr>
                            <w:jc w:val="center"/>
                            <w:rPr>
                              <w:rFonts w:ascii="宋体" w:hAnsi="宋体" w:cs="宋体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申请考核</w:t>
                          </w:r>
                        </w:p>
                      </w:txbxContent>
                    </v:textbox>
                  </v:roundrect>
                  <v:roundrect id="圆角矩形 48" o:spid="_x0000_s1041" style="position:absolute;left:2779;top:9430;width:1982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JwcAA&#10;AADbAAAADwAAAGRycy9kb3ducmV2LnhtbERP24rCMBB9F/yHMIIvoqkKKtUoIgiiu+L1fWjGtthM&#10;ShNr9+83Cwu+zeFcZ7FqTCFqqlxuWcFwEIEgTqzOOVVwu277MxDOI2ssLJOCH3KwWrZbC4y1ffOZ&#10;6otPRQhhF6OCzPsyltIlGRl0A1sSB+5hK4M+wCqVusJ3CDeFHEXRRBrMOTRkWNImo+R5eRkFM3N4&#10;jpvNwa5PX993U596k+O+p1S306znIDw1/iP+d+90mD+Fv1/C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fJwcAAAADbAAAADwAAAAAAAAAAAAAAAACYAgAAZHJzL2Rvd25y&#10;ZXYueG1sUEsFBgAAAAAEAAQA9QAAAIUDAAAAAA==&#10;" strokeweight=".5pt">
                    <v:textbox>
                      <w:txbxContent>
                        <w:p w:rsidR="00594DE8" w:rsidRDefault="00594DE8" w:rsidP="00594DE8">
                          <w:pPr>
                            <w:jc w:val="center"/>
                            <w:rPr>
                              <w:rFonts w:ascii="宋体" w:hAnsi="宋体" w:cs="宋体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考核检查</w:t>
                          </w:r>
                        </w:p>
                      </w:txbxContent>
                    </v:textbox>
                  </v:roundrect>
                  <v:roundrect id="_x0000_s1042" style="position:absolute;left:3176;top:10179;width:1188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ds8QA&#10;AADbAAAADwAAAGRycy9kb3ducmV2LnhtbESPT2vCQBDF74V+h2UKXkQ3VhCJriKCINUW/7T3ITsm&#10;wexsyK4xfvvOQfA2w3vz3m/my85VqqUmlJ4NjIYJKOLM25JzA7/nzWAKKkRki5VnMvCgAMvF+9sc&#10;U+vvfKT2FHMlIRxSNFDEWKdah6wgh2Hoa2LRLr5xGGVtcm0bvEu4q/Rnkky0w5KlocCa1gVl19PN&#10;GZi63XXcrXd+ddh//7n20J/8fPWN6X10qxmoSF18mZ/XWyv4Aiu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XbPEAAAA2wAAAA8AAAAAAAAAAAAAAAAAmAIAAGRycy9k&#10;b3ducmV2LnhtbFBLBQYAAAAABAAEAPUAAACJAwAAAAA=&#10;" strokeweight=".5pt">
                    <v:textbox>
                      <w:txbxContent>
                        <w:p w:rsidR="00594DE8" w:rsidRDefault="00594DE8" w:rsidP="00594DE8">
                          <w:pPr>
                            <w:jc w:val="center"/>
                            <w:rPr>
                              <w:rFonts w:ascii="宋体" w:eastAsia="宋体" w:hAnsi="宋体" w:cs="宋体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命名认定</w:t>
                          </w:r>
                        </w:p>
                      </w:txbxContent>
                    </v:textbox>
                  </v:roundrect>
                  <v:roundrect id="_x0000_s1043" style="position:absolute;left:3175;top:10942;width:1190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4KMEA&#10;AADbAAAADwAAAGRycy9kb3ducmV2LnhtbERP24rCMBB9F/Yfwizsi6zpriBuNYoIgnij3t6HZrYt&#10;NpPSxFr/3giCb3M41xlPW1OKhmpXWFbw04tAEKdWF5wpOB0X30MQziNrLC2Tgjs5mE4+OmOMtb3x&#10;npqDz0QIYRejgtz7KpbSpTkZdD1bEQfu39YGfYB1JnWNtxBuSvkbRQNpsODQkGNF85zSy+FqFAzN&#10;+tJv52s7Szbbs2mS7mC36ir19dnORiA8tf4tfrmXOsz/g+cv4Q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+CjBAAAA2wAAAA8AAAAAAAAAAAAAAAAAmAIAAGRycy9kb3du&#10;cmV2LnhtbFBLBQYAAAAABAAEAPUAAACGAwAAAAA=&#10;" strokeweight=".5pt">
                    <v:textbox>
                      <w:txbxContent>
                        <w:p w:rsidR="00594DE8" w:rsidRDefault="00594DE8" w:rsidP="00594DE8">
                          <w:pPr>
                            <w:jc w:val="center"/>
                            <w:rPr>
                              <w:rFonts w:ascii="宋体" w:hAnsi="宋体" w:cs="宋体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授牌表彰</w:t>
                          </w:r>
                        </w:p>
                      </w:txbxContent>
                    </v:textbox>
                  </v:roundrect>
                  <v:shape id="AutoShape 20" o:spid="_x0000_s1044" type="#_x0000_t32" style="position:absolute;left:3770;top:4387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sjqb8AAADbAAAADwAAAGRycy9kb3ducmV2LnhtbERPzYrCMBC+C/sOYRa8iCYqiFuNsiwo&#10;i57UfYChGdtiMylJbKtPvzkIHj++//W2t7VoyYfKsYbpRIEgzp2puNDwd9mNlyBCRDZYOyYNDwqw&#10;3XwM1pgZ1/GJ2nMsRArhkKGGMsYmkzLkJVkME9cQJ+7qvMWYoC+k8dilcFvLmVILabHi1FBiQz8l&#10;5bfz3Wron/v2uJNfU69G+/CcKzrMu7vWw8/+ewUiUh/f4pf712iYpfX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sjqb8AAADbAAAADwAAAAAAAAAAAAAAAACh&#10;AgAAZHJzL2Rvd25yZXYueG1sUEsFBgAAAAAEAAQA+QAAAI0DAAAAAA==&#10;" strokeweight="1pt">
                    <v:fill o:detectmouseclick="t"/>
                    <v:stroke endarrow="open" joinstyle="miter"/>
                  </v:shape>
                  <v:shape id="直接箭头连接符 52" o:spid="_x0000_s1045" type="#_x0000_t32" style="position:absolute;left:3770;top:5988;width: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eGMsMAAADbAAAADwAAAGRycy9kb3ducmV2LnhtbESPUWvCMBSF3wf7D+EOfBmaVGFoNcoQ&#10;lDGfpv6AS3Nty5qbksS289cvguDj4ZzzHc5qM9hGdORD7VhDNlEgiAtnai41nE+78RxEiMgGG8ek&#10;4Y8CbNavLyvMjev5h7pjLEWCcMhRQxVjm0sZioosholriZN3cd5iTNKX0njsE9w2cqrUh7RYc1qo&#10;sKVtRcXv8Wo1DLd9d9jJRebV+z7cZoq+Z/1V69Hb8LkEEWmIz/Cj/WU0TDO4f0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XhjLDAAAA2wAAAA8AAAAAAAAAAAAA&#10;AAAAoQIAAGRycy9kb3ducmV2LnhtbFBLBQYAAAAABAAEAPkAAACRAwAAAAA=&#10;" strokeweight="1pt">
                    <v:fill o:detectmouseclick="t"/>
                    <v:stroke endarrow="open" joinstyle="miter"/>
                  </v:shape>
                  <v:shape id="直接箭头连接符 53" o:spid="_x0000_s1046" type="#_x0000_t32" style="position:absolute;left:3770;top:6751;width: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YRcMAAADbAAAADwAAAGRycy9kb3ducmV2LnhtbESPUWvCMBSF3wf7D+EO9jI0scLQapQx&#10;UMQ9Tf0Bl+baljU3JYlt9dcbQdjj4ZzzHc5yPdhGdORD7VjDZKxAEBfO1FxqOB03oxmIEJENNo5J&#10;w5UCrFevL0vMjev5l7pDLEWCcMhRQxVjm0sZiooshrFriZN3dt5iTNKX0njsE9w2MlPqU1qsOS1U&#10;2NJ3RcXf4WI1DLdt97OR84lXH9twmyraT/uL1u9vw9cCRKQh/oef7Z3RkGXw+JJ+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FGEXDAAAA2wAAAA8AAAAAAAAAAAAA&#10;AAAAoQIAAGRycy9kb3ducmV2LnhtbFBLBQYAAAAABAAEAPkAAACRAwAAAAA=&#10;" strokeweight="1pt">
                    <v:fill o:detectmouseclick="t"/>
                    <v:stroke endarrow="open" joinstyle="miter"/>
                  </v:shape>
                  <v:shape id="直接箭头连接符 54" o:spid="_x0000_s1047" type="#_x0000_t32" style="position:absolute;left:3770;top:7571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93sMAAADbAAAADwAAAGRycy9kb3ducmV2LnhtbESPUWvCMBSF34X9h3AHvogmWhhajTIE&#10;RbanqT/g0lzbsuamJLGt/vplMNjj4ZzzHc5mN9hGdORD7VjDfKZAEBfO1FxquF4O0yWIEJENNo5J&#10;w4MC7LYvow3mxvX8Rd05liJBOOSooYqxzaUMRUUWw8y1xMm7OW8xJulLaTz2CW4buVDqTVqsOS1U&#10;2NK+ouL7fLcahuex+zzI1dyryTE8M0UfWX/Xevw6vK9BRBrif/ivfTIaFhn8fk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Jvd7DAAAA2wAAAA8AAAAAAAAAAAAA&#10;AAAAoQIAAGRycy9kb3ducmV2LnhtbFBLBQYAAAAABAAEAPkAAACRAwAAAAA=&#10;" strokeweight="1pt">
                    <v:fill o:detectmouseclick="t"/>
                    <v:stroke endarrow="open" joinstyle="miter"/>
                  </v:shape>
                  <v:shape id="AutoShape 24" o:spid="_x0000_s1048" type="#_x0000_t32" style="position:absolute;left:3770;top:10637;width: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AlqsMAAADbAAAADwAAAGRycy9kb3ducmV2LnhtbESP0WoCMRRE3wv+Q7iCL0UTtYhdjSKC&#10;UtonbT/gsrndXdzcLEncXf36piD4OMzMGWa97W0tWvKhcqxhOlEgiHNnKi40/HwfxksQISIbrB2T&#10;hhsF2G4GL2vMjOv4RO05FiJBOGSooYyxyaQMeUkWw8Q1xMn7dd5iTNIX0njsEtzWcqbUQlqsOC2U&#10;2NC+pPxyvloN/f3Yfh3k+9Sr12O4zxV9zrur1qNhv1uBiNTHZ/jR/jAaZm/w/yX9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gJarDAAAA2wAAAA8AAAAAAAAAAAAA&#10;AAAAoQIAAGRycy9kb3ducmV2LnhtbFBLBQYAAAAABAAEAPkAAACRAwAAAAA=&#10;" strokeweight="1pt">
                    <v:fill o:detectmouseclick="t"/>
                    <v:stroke endarrow="open" joinstyle="miter"/>
                  </v:shape>
                </v:group>
                <v:group id="组合 36" o:spid="_x0000_s1049" style="position:absolute;left:4135;top:7520;width:1912;height:642" coordorigin="4568,7812" coordsize="1912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直接连接符 34" o:spid="_x0000_s1050" style="position:absolute;flip:y;visibility:visible;mso-wrap-style:square" from="4568,7812" to="6458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/+E8QAAADbAAAADwAAAGRycy9kb3ducmV2LnhtbESPT4vCMBTE74LfITzBy7Km68GVrlFE&#10;VhE8+Qfd4yN52xabl9LEWv30RhA8DjPzG2Yya20pGqp94VjB1yABQaydKThTcNgvP8cgfEA2WDom&#10;BTfyMJt2OxNMjbvylppdyESEsE9RQR5ClUrpdU4W/cBVxNH7d7XFEGWdSVPjNcJtKYdJMpIWC44L&#10;OVa0yEmfdxerwJ1PjT6u/vR2ebysfu/j7/bjtFGq32vnPyACteEdfrXXRsFwBM8v8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/4TxAAAANsAAAAPAAAAAAAAAAAA&#10;AAAAAKECAABkcnMvZG93bnJldi54bWxQSwUGAAAAAAQABAD5AAAAkgMAAAAA&#10;" strokeweight="1pt">
                    <v:fill o:detectmouseclick="t"/>
                    <v:stroke endarrow="classic"/>
                  </v:line>
                  <v:line id="直接连接符 35" o:spid="_x0000_s1051" style="position:absolute;visibility:visible;mso-wrap-style:square" from="4590,8141" to="6480,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PU8IAAADbAAAADwAAAGRycy9kb3ducmV2LnhtbESPT4vCMBTE74LfITzBm6YK7mo1irsi&#10;eFv8d382z7bYvNQkavXTbxYWPA4z8xtmtmhMJe7kfGlZwaCfgCDOrC45V3DYr3tjED4ga6wsk4In&#10;eVjM260Zpto+eEv3XchFhLBPUUERQp1K6bOCDPq+rYmjd7bOYIjS5VI7fES4qeQwST6kwZLjQoE1&#10;fReUXXY3o8DpVz56VZNNs/qqw0+5xeNJXpXqdprlFESgJrzD/+2NVjD8hL8v8Q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nPU8IAAADbAAAADwAAAAAAAAAAAAAA&#10;AAChAgAAZHJzL2Rvd25yZXYueG1sUEsFBgAAAAAEAAQA+QAAAJADAAAAAA==&#10;" strokeweight="1pt">
                    <v:fill o:detectmouseclick="t"/>
                    <v:stroke endarrow="classic"/>
                  </v:line>
                </v:group>
                <v:group id="组合 36" o:spid="_x0000_s1052" style="position:absolute;left:4525;top:9110;width:1580;height:642" coordorigin="4568,7812" coordsize="1912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直接连接符 34" o:spid="_x0000_s1053" style="position:absolute;flip:y;visibility:visible;mso-wrap-style:square" from="4568,7812" to="6458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qYcYAAADbAAAADwAAAGRycy9kb3ducmV2LnhtbESPQWvCQBSE7wX/w/IEL6XZ1ENN06wi&#10;UqXQk7Zoj4/d1ySYfRuya4z+ercg9DjMzDdMsRhsI3rqfO1YwXOSgiDWztRcKvj+Wj9lIHxANtg4&#10;JgUX8rCYjx4KzI0785b6XShFhLDPUUEVQptL6XVFFn3iWuLo/brOYoiyK6Xp8BzhtpHTNH2RFmuO&#10;CxW2tKpIH3cnq8AdD73eb370dr0/bd6v2Wx4PHwqNRkPyzcQgYbwH763P4yC6Sv8fY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QamHGAAAA2wAAAA8AAAAAAAAA&#10;AAAAAAAAoQIAAGRycy9kb3ducmV2LnhtbFBLBQYAAAAABAAEAPkAAACUAwAAAAA=&#10;" strokeweight="1pt">
                    <v:fill o:detectmouseclick="t"/>
                    <v:stroke endarrow="classic"/>
                  </v:line>
                  <v:line id="直接连接符 35" o:spid="_x0000_s1054" style="position:absolute;visibility:visible;mso-wrap-style:square" from="4590,8141" to="6480,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nB+sAAAADbAAAADwAAAGRycy9kb3ducmV2LnhtbERPyW7CMBC9I/UfrKnEjThtRQUhTtRF&#10;SNwQ0N6HeEiixuPUdkng6/GhEsent+flaDpxJudbywqekhQEcWV1y7WCr8N6tgDhA7LGzjIpuJCH&#10;sniY5JhpO/COzvtQixjCPkMFTQh9JqWvGjLoE9sTR+5kncEQoauldjjEcNPJ5zR9lQZbjg0N9vTR&#10;UPWz/zMKnL7W82u33Iyf733Ytjv8PspfpaaP49sKRKAx3MX/7o1W8BLXxy/xB8ji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JwfrAAAAA2wAAAA8AAAAAAAAAAAAAAAAA&#10;oQIAAGRycy9kb3ducmV2LnhtbFBLBQYAAAAABAAEAPkAAACOAwAAAAA=&#10;" strokeweight="1pt">
                    <v:fill o:detectmouseclick="t"/>
                    <v:stroke endarrow="classic"/>
                  </v:line>
                </v:group>
                <v:roundrect id="圆角矩形 32" o:spid="_x0000_s1055" style="position:absolute;left:6256;top:8758;width:2320;height:5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oTsQA&#10;AADbAAAADwAAAGRycy9kb3ducmV2LnhtbESP3YrCMBSE7wXfIRzBG9FUBZFqWkRYWFZXXH/uD82x&#10;LTYnpcnW+vYbQdjLYWa+YdZpZyrRUuNKywqmkwgEcWZ1ybmCy/ljvAThPLLGyjIpeJKDNOn31hhr&#10;++Afak8+FwHCLkYFhfd1LKXLCjLoJrYmDt7NNgZ9kE0udYOPADeVnEXRQhosOSwUWNO2oOx++jUK&#10;lmZ3n3fbnd0c999X0x5Hi8PXSKnhoNusQHjq/H/43f7UCuZTeH0JP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nqE7EAAAA2wAAAA8AAAAAAAAAAAAAAAAAmAIAAGRycy9k&#10;b3ducmV2LnhtbFBLBQYAAAAABAAEAPUAAACJAwAAAAA=&#10;" strokeweight=".5pt">
                  <v:textbox>
                    <w:txbxContent>
                      <w:p w:rsidR="00594DE8" w:rsidRDefault="00594DE8" w:rsidP="00594DE8">
                        <w:pPr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召开评审会</w:t>
                        </w:r>
                      </w:p>
                    </w:txbxContent>
                  </v:textbox>
                </v:roundrect>
                <v:roundrect id="圆角矩形 32" o:spid="_x0000_s1056" style="position:absolute;left:6279;top:9531;width:2320;height:5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2OcMA&#10;AADbAAAADwAAAGRycy9kb3ducmV2LnhtbESP3YrCMBSE7xd8h3CEvRFNV0GkmhYRFmRdF3/vD82x&#10;LTYnpYm1+/ZGELwcZuYbZpF2phItNa60rOBrFIEgzqwuOVdwOn4PZyCcR9ZYWSYF/+QgTXofC4y1&#10;vfOe2oPPRYCwi1FB4X0dS+myggy6ka2Jg3exjUEfZJNL3eA9wE0lx1E0lQZLDgsF1rQqKLsebkbB&#10;zGyuk261scvd7/Zs2t1g+vczUOqz3y3nIDx1/h1+tddawWQMzy/hB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U2OcMAAADbAAAADwAAAAAAAAAAAAAAAACYAgAAZHJzL2Rv&#10;d25yZXYueG1sUEsFBgAAAAAEAAQA9QAAAIgDAAAAAA==&#10;" strokeweight=".5pt">
                  <v:textbox>
                    <w:txbxContent>
                      <w:p w:rsidR="00594DE8" w:rsidRDefault="00594DE8" w:rsidP="00594DE8">
                        <w:pPr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实地验收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594DE8" w:rsidRDefault="00594DE8" w:rsidP="00594DE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594DE8" w:rsidRDefault="00594DE8" w:rsidP="00594DE8">
      <w:pPr>
        <w:spacing w:beforeLines="50" w:before="159" w:afterLines="50" w:after="159" w:line="320" w:lineRule="exact"/>
        <w:jc w:val="center"/>
        <w:outlineLvl w:val="2"/>
        <w:rPr>
          <w:rFonts w:ascii="Times New Roman" w:hAnsi="Times New Roman" w:cs="Times New Roman"/>
          <w:b/>
          <w:color w:val="000000"/>
          <w:sz w:val="24"/>
        </w:rPr>
      </w:pPr>
    </w:p>
    <w:p w:rsidR="00594DE8" w:rsidRDefault="00594DE8" w:rsidP="00594DE8">
      <w:pPr>
        <w:spacing w:beforeLines="50" w:before="159" w:afterLines="50" w:after="159" w:line="320" w:lineRule="exact"/>
        <w:jc w:val="center"/>
        <w:outlineLvl w:val="2"/>
        <w:rPr>
          <w:rFonts w:ascii="Times New Roman" w:hAnsi="Times New Roman" w:cs="Times New Roman"/>
          <w:b/>
          <w:color w:val="000000"/>
          <w:sz w:val="24"/>
        </w:rPr>
      </w:pPr>
    </w:p>
    <w:p w:rsidR="00594DE8" w:rsidRDefault="00594DE8" w:rsidP="00594DE8">
      <w:pPr>
        <w:spacing w:beforeLines="50" w:before="159" w:afterLines="50" w:after="159" w:line="320" w:lineRule="exact"/>
        <w:jc w:val="center"/>
        <w:outlineLvl w:val="2"/>
        <w:rPr>
          <w:rFonts w:ascii="Times New Roman" w:hAnsi="Times New Roman" w:cs="Times New Roman"/>
          <w:b/>
          <w:color w:val="000000"/>
          <w:sz w:val="24"/>
        </w:rPr>
      </w:pPr>
    </w:p>
    <w:p w:rsidR="00594DE8" w:rsidRDefault="00594DE8" w:rsidP="00594DE8">
      <w:pPr>
        <w:spacing w:beforeLines="50" w:before="159" w:afterLines="50" w:after="159" w:line="320" w:lineRule="exact"/>
        <w:jc w:val="center"/>
        <w:outlineLvl w:val="2"/>
        <w:rPr>
          <w:rFonts w:ascii="Times New Roman" w:hAnsi="Times New Roman" w:cs="Times New Roman"/>
          <w:b/>
          <w:color w:val="000000"/>
          <w:sz w:val="24"/>
        </w:rPr>
      </w:pPr>
    </w:p>
    <w:p w:rsidR="00594DE8" w:rsidRDefault="00594DE8" w:rsidP="00594DE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594DE8" w:rsidRDefault="00594DE8"/>
    <w:p w:rsidR="00594DE8" w:rsidRDefault="00594DE8"/>
    <w:p w:rsidR="00594DE8" w:rsidRDefault="00594DE8" w:rsidP="00594DE8">
      <w:pPr>
        <w:widowControl/>
        <w:spacing w:line="520" w:lineRule="exact"/>
        <w:ind w:leftChars="50" w:left="105" w:rightChars="50" w:right="105"/>
        <w:rPr>
          <w:rFonts w:ascii="Times New Roman" w:eastAsia="黑体" w:hAnsi="Times New Roman" w:cs="Times New Roman"/>
          <w:color w:val="000000" w:themeColor="text1"/>
          <w:sz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28"/>
        </w:rPr>
        <w:t>2</w:t>
      </w:r>
    </w:p>
    <w:p w:rsidR="00594DE8" w:rsidRDefault="00594DE8" w:rsidP="00594DE8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  <w:r>
        <w:rPr>
          <w:rFonts w:ascii="Times New Roman" w:eastAsia="黑体" w:hAnsi="Times New Roman" w:cs="Times New Roman"/>
          <w:noProof/>
          <w:color w:val="000000" w:themeColor="text1"/>
          <w:kern w:val="0"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41763828" wp14:editId="6F553BC2">
            <wp:simplePos x="0" y="0"/>
            <wp:positionH relativeFrom="column">
              <wp:posOffset>295910</wp:posOffset>
            </wp:positionH>
            <wp:positionV relativeFrom="paragraph">
              <wp:posOffset>116840</wp:posOffset>
            </wp:positionV>
            <wp:extent cx="4187190" cy="5436235"/>
            <wp:effectExtent l="19050" t="0" r="3810" b="0"/>
            <wp:wrapNone/>
            <wp:docPr id="400" name="图片 2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图片 215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5436523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94DE8" w:rsidRDefault="00594DE8" w:rsidP="00594DE8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/>
    <w:p w:rsidR="00594DE8" w:rsidRDefault="00594DE8" w:rsidP="00594DE8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w:drawing>
          <wp:inline distT="0" distB="0" distL="0" distR="0" wp14:anchorId="01A1DB24" wp14:editId="3960B7BD">
            <wp:extent cx="2921000" cy="1778000"/>
            <wp:effectExtent l="19050" t="0" r="0" b="0"/>
            <wp:docPr id="33" name="图片 1" descr="http://12355.gqt.org.cn/notice/201404/W02014042458962431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http://12355.gqt.org.cn/notice/201404/W0201404245896243183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778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4DE8" w:rsidRDefault="00594DE8" w:rsidP="00594DE8">
      <w:pPr>
        <w:jc w:val="center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  <w:t>样图</w:t>
      </w:r>
    </w:p>
    <w:p w:rsidR="00594DE8" w:rsidRDefault="00594DE8" w:rsidP="00594DE8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附表</w:t>
      </w:r>
    </w:p>
    <w:p w:rsidR="00594DE8" w:rsidRDefault="00594DE8" w:rsidP="00594DE8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44"/>
        </w:rPr>
        <w:t>创建流程图</w:t>
      </w: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w:lastRenderedPageBreak/>
        <w:drawing>
          <wp:inline distT="0" distB="0" distL="0" distR="0" wp14:anchorId="764BBE47" wp14:editId="52CF9DEE">
            <wp:extent cx="4364355" cy="5968365"/>
            <wp:effectExtent l="19050" t="0" r="0" b="0"/>
            <wp:docPr id="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9520" cy="59751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 w:hint="eastAsia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spacing w:line="580" w:lineRule="exact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  <w:r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  <w:t>附表</w:t>
      </w:r>
    </w:p>
    <w:p w:rsidR="00594DE8" w:rsidRDefault="00594DE8" w:rsidP="00594DE8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napToGrid w:val="0"/>
          <w:color w:val="000000" w:themeColor="text1"/>
          <w:kern w:val="0"/>
          <w:sz w:val="40"/>
          <w:szCs w:val="44"/>
        </w:rPr>
      </w:pPr>
      <w:r>
        <w:rPr>
          <w:rFonts w:ascii="Times New Roman" w:eastAsia="方正小标宋简体" w:hAnsi="Times New Roman" w:cs="Times New Roman"/>
          <w:snapToGrid w:val="0"/>
          <w:color w:val="000000" w:themeColor="text1"/>
          <w:kern w:val="0"/>
          <w:sz w:val="40"/>
          <w:szCs w:val="44"/>
        </w:rPr>
        <w:lastRenderedPageBreak/>
        <w:t>活动流程图</w:t>
      </w:r>
    </w:p>
    <w:p w:rsidR="00594DE8" w:rsidRDefault="00594DE8" w:rsidP="00594DE8">
      <w:pPr>
        <w:adjustRightInd w:val="0"/>
        <w:snapToGrid w:val="0"/>
        <w:spacing w:line="580" w:lineRule="exact"/>
        <w:ind w:firstLineChars="200" w:firstLine="44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28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636270</wp:posOffset>
                </wp:positionV>
                <wp:extent cx="2533650" cy="3810"/>
                <wp:effectExtent l="0" t="0" r="19050" b="34290"/>
                <wp:wrapNone/>
                <wp:docPr id="62" name="直接连接符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38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4482" id="直接连接符 6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50.1pt" to="268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4977765</wp:posOffset>
                </wp:positionV>
                <wp:extent cx="2330450" cy="2540"/>
                <wp:effectExtent l="0" t="0" r="31750" b="35560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0450" cy="25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30C6" id="直接连接符 6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391.95pt" to="265.4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1161415</wp:posOffset>
                </wp:positionV>
                <wp:extent cx="1466850" cy="602615"/>
                <wp:effectExtent l="0" t="0" r="19050" b="26035"/>
                <wp:wrapNone/>
                <wp:docPr id="60" name="圆角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30" w:before="95"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制定明确的创建计划和实施方案，及时总结检查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0" o:spid="_x0000_s1057" style="position:absolute;left:0;text-align:left;margin-left:273.25pt;margin-top:91.45pt;width:115.5pt;height:4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beforeLines="30" w:before="95"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制定明确的创建计划和实施方案，及时总结检查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817880</wp:posOffset>
                </wp:positionV>
                <wp:extent cx="635" cy="511810"/>
                <wp:effectExtent l="95250" t="0" r="75565" b="5969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5118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8E5B0" id="直接连接符 5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64.4pt" to="23.8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" strokeweight="1pt">
                <v:stroke endarrow="open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4648200</wp:posOffset>
                </wp:positionV>
                <wp:extent cx="1519555" cy="654050"/>
                <wp:effectExtent l="0" t="0" r="23495" b="12700"/>
                <wp:wrapNone/>
                <wp:docPr id="58" name="圆角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9555" cy="65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30" w:before="95" w:line="240" w:lineRule="exact"/>
                              <w:jc w:val="center"/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对照《考核评分表》，逐条逐项对照进行自查评分，并完善改进</w:t>
                            </w:r>
                          </w:p>
                        </w:txbxContent>
                      </wps:txbx>
                      <wps:bodyPr lIns="18000" tIns="45720" rIns="18000" bIns="4572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8" o:spid="_x0000_s1058" style="position:absolute;left:0;text-align:left;margin-left:275.75pt;margin-top:366pt;width:119.65pt;height: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" strokeweight=".5pt">
                <v:path arrowok="t"/>
                <v:textbox inset=".5mm,,.5mm">
                  <w:txbxContent>
                    <w:p w:rsidR="00594DE8" w:rsidRDefault="00594DE8" w:rsidP="00594DE8">
                      <w:pPr>
                        <w:spacing w:beforeLines="30" w:before="95" w:line="240" w:lineRule="exact"/>
                        <w:jc w:val="center"/>
                        <w:rPr>
                          <w:rFonts w:ascii="宋体" w:eastAsia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对照《考核评分表》，逐条逐项对照进行自查评分，并完善改进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1346200</wp:posOffset>
                </wp:positionV>
                <wp:extent cx="1111250" cy="370205"/>
                <wp:effectExtent l="0" t="0" r="12700" b="10795"/>
                <wp:wrapNone/>
                <wp:docPr id="57" name="圆角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20" w:before="63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sz w:val="18"/>
                                <w:szCs w:val="18"/>
                              </w:rPr>
                              <w:t>全面实施阶段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7" o:spid="_x0000_s1059" style="position:absolute;left:0;text-align:left;margin-left:-16.75pt;margin-top:106pt;width:87.5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beforeLines="20" w:before="63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sz w:val="18"/>
                          <w:szCs w:val="18"/>
                        </w:rPr>
                        <w:t>全面实施阶段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1888490</wp:posOffset>
                </wp:positionV>
                <wp:extent cx="1990725" cy="788035"/>
                <wp:effectExtent l="0" t="0" r="28575" b="12065"/>
                <wp:wrapNone/>
                <wp:docPr id="56" name="圆角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line="240" w:lineRule="exact"/>
                              <w:rPr>
                                <w:rFonts w:ascii="宋体" w:eastAsia="宋体" w:hAnsi="宋体" w:cs="宋体"/>
                                <w:snapToGrid w:val="0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napToGrid w:val="0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 xml:space="preserve">围绕“安全生产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napToGrid w:val="0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青年当先”创建主题，创新活动形式和活动内容，大力宣传安全生产法律法规，普及安全知识，弘扬安全文化</w:t>
                            </w:r>
                          </w:p>
                          <w:p w:rsidR="00594DE8" w:rsidRDefault="00594DE8" w:rsidP="00594DE8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6" o:spid="_x0000_s1060" style="position:absolute;left:0;text-align:left;margin-left:76.05pt;margin-top:148.7pt;width:156.75pt;height:6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line="240" w:lineRule="exact"/>
                        <w:rPr>
                          <w:rFonts w:ascii="宋体" w:eastAsia="宋体" w:hAnsi="宋体" w:cs="宋体"/>
                          <w:snapToGrid w:val="0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napToGrid w:val="0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 xml:space="preserve">围绕“安全生产 </w:t>
                      </w:r>
                      <w:r>
                        <w:rPr>
                          <w:rFonts w:ascii="宋体" w:eastAsia="宋体" w:hAnsi="宋体" w:cs="宋体" w:hint="eastAsia"/>
                          <w:snapToGrid w:val="0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青年当先”创建主题，创新活动形式和活动内容，大力宣传安全生产法律法规，普及安全知识，弘扬安全文化</w:t>
                      </w:r>
                    </w:p>
                    <w:p w:rsidR="00594DE8" w:rsidRDefault="00594DE8" w:rsidP="00594DE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429895</wp:posOffset>
                </wp:positionV>
                <wp:extent cx="1080135" cy="538480"/>
                <wp:effectExtent l="0" t="0" r="24765" b="13970"/>
                <wp:wrapNone/>
                <wp:docPr id="55" name="圆角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30" w:before="95"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组织青年职工认真学习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5" o:spid="_x0000_s1061" style="position:absolute;left:0;text-align:left;margin-left:123.6pt;margin-top:33.85pt;width:85.05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beforeLines="30" w:before="95"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组织青年职工认真学习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1802765</wp:posOffset>
                </wp:positionV>
                <wp:extent cx="635" cy="360045"/>
                <wp:effectExtent l="95250" t="0" r="94615" b="59055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36004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1F01" id="直接连接符 5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25pt,141.95pt" to="329.3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" strokeweight="1pt">
                <v:stroke endarrow="open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2784475</wp:posOffset>
                </wp:positionV>
                <wp:extent cx="2001520" cy="860425"/>
                <wp:effectExtent l="0" t="0" r="17780" b="15875"/>
                <wp:wrapNone/>
                <wp:docPr id="53" name="圆角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1520" cy="86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30" w:before="95"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检查安全生产制度、操作规范、遵章守纪等方面的落实情况；消除漠视安全生产制度、习惯性违章等不安全行为。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3" o:spid="_x0000_s1062" style="position:absolute;left:0;text-align:left;margin-left:73.55pt;margin-top:219.25pt;width:157.6pt;height:6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beforeLines="30" w:before="95"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检查安全生产制度、操作规范、遵章守纪等方面的落实情况；消除漠视安全生产制度、习惯性违章等不安全行为。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2370455</wp:posOffset>
                </wp:positionV>
                <wp:extent cx="568325" cy="635"/>
                <wp:effectExtent l="0" t="0" r="22225" b="37465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F3838" id="直接连接符 5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186.65pt" to="273.2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2175510</wp:posOffset>
                </wp:positionV>
                <wp:extent cx="1466850" cy="388620"/>
                <wp:effectExtent l="0" t="0" r="19050" b="11430"/>
                <wp:wrapNone/>
                <wp:docPr id="51" name="圆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30" w:before="95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突出活动主题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1" o:spid="_x0000_s1063" style="position:absolute;left:0;text-align:left;margin-left:273.25pt;margin-top:171.3pt;width:115.5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beforeLines="30" w:before="95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突出活动主题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3046095</wp:posOffset>
                </wp:positionV>
                <wp:extent cx="1466850" cy="365760"/>
                <wp:effectExtent l="0" t="0" r="19050" b="15240"/>
                <wp:wrapNone/>
                <wp:docPr id="50" name="圆角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开展现场检查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0" o:spid="_x0000_s1064" style="position:absolute;left:0;text-align:left;margin-left:274.15pt;margin-top:239.85pt;width:115.5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" strokeweight=".5pt">
                <v:path arrowok="t"/>
                <v:textbox>
                  <w:txbxContent>
                    <w:p w:rsidR="00594DE8" w:rsidRDefault="00594DE8" w:rsidP="00594DE8">
                      <w:pPr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开展现场检查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330835</wp:posOffset>
                </wp:positionV>
                <wp:extent cx="1466850" cy="659765"/>
                <wp:effectExtent l="0" t="0" r="19050" b="26035"/>
                <wp:wrapNone/>
                <wp:docPr id="49" name="圆角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65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30" w:before="95"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了解“青年安全生产示范岗”创建活动的意义和内容，明确实施步骤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9" o:spid="_x0000_s1065" style="position:absolute;left:0;text-align:left;margin-left:270.8pt;margin-top:26.05pt;width:115.5pt;height:5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beforeLines="30" w:before="95"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了解“青年安全生产示范岗”创建活动的意义和内容，明确实施步骤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3213735</wp:posOffset>
                </wp:positionV>
                <wp:extent cx="568325" cy="635"/>
                <wp:effectExtent l="0" t="0" r="22225" b="37465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79823" id="直接连接符 4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253.05pt" to="275.8pt,2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4024630</wp:posOffset>
                </wp:positionV>
                <wp:extent cx="568325" cy="635"/>
                <wp:effectExtent l="0" t="0" r="22225" b="37465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C194" id="直接连接符 4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316.9pt" to="276.6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3817620</wp:posOffset>
                </wp:positionV>
                <wp:extent cx="1466850" cy="374650"/>
                <wp:effectExtent l="0" t="0" r="19050" b="25400"/>
                <wp:wrapNone/>
                <wp:docPr id="46" name="圆角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30" w:before="95"/>
                              <w:jc w:val="center"/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注重岗位实践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6" o:spid="_x0000_s1066" style="position:absolute;left:0;text-align:left;margin-left:276.6pt;margin-top:300.6pt;width:115.5pt;height:2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beforeLines="30" w:before="95"/>
                        <w:jc w:val="center"/>
                        <w:rPr>
                          <w:rFonts w:ascii="宋体" w:eastAsia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注重岗位实践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1350645</wp:posOffset>
                </wp:positionV>
                <wp:extent cx="1202055" cy="344170"/>
                <wp:effectExtent l="6350" t="7620" r="10795" b="10160"/>
                <wp:wrapNone/>
                <wp:docPr id="45" name="圆角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30" w:before="95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成立活动领导小组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5" o:spid="_x0000_s1067" style="position:absolute;left:0;text-align:left;margin-left:119pt;margin-top:106.35pt;width:94.65pt;height:2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" strokeweight=".5pt">
                <v:textbox>
                  <w:txbxContent>
                    <w:p w:rsidR="00594DE8" w:rsidRDefault="00594DE8" w:rsidP="00594DE8">
                      <w:pPr>
                        <w:spacing w:beforeLines="30" w:before="95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成立活动领导小组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4175124</wp:posOffset>
                </wp:positionH>
                <wp:positionV relativeFrom="paragraph">
                  <wp:posOffset>2488565</wp:posOffset>
                </wp:positionV>
                <wp:extent cx="0" cy="546100"/>
                <wp:effectExtent l="95250" t="0" r="57150" b="63500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4DEBF" id="直接连接符 44" o:spid="_x0000_s1026" style="position:absolute;left:0;text-align:lef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8.75pt,195.95pt" to="328.75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" strokeweight="1pt">
                <v:stroke endarrow="open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1795780</wp:posOffset>
                </wp:positionV>
                <wp:extent cx="635" cy="2931160"/>
                <wp:effectExtent l="95250" t="0" r="75565" b="5969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93116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4098" id="直接连接符 4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41.4pt" to="22.05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" strokeweight="1pt">
                <v:stroke endarrow="open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4832985</wp:posOffset>
                </wp:positionV>
                <wp:extent cx="1400175" cy="344170"/>
                <wp:effectExtent l="0" t="0" r="28575" b="17780"/>
                <wp:wrapNone/>
                <wp:docPr id="42" name="圆角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30" w:before="95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领导小组负责检查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2" o:spid="_x0000_s1068" style="position:absolute;left:0;text-align:left;margin-left:99.25pt;margin-top:380.55pt;width:110.25pt;height:2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beforeLines="30" w:before="95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领导小组负责检查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4811395</wp:posOffset>
                </wp:positionV>
                <wp:extent cx="1205865" cy="386080"/>
                <wp:effectExtent l="0" t="0" r="13335" b="13970"/>
                <wp:wrapNone/>
                <wp:docPr id="41" name="圆角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86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20" w:before="63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sz w:val="18"/>
                                <w:szCs w:val="18"/>
                              </w:rPr>
                              <w:t>总结阶段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1" o:spid="_x0000_s1069" style="position:absolute;left:0;text-align:left;margin-left:-20.5pt;margin-top:378.85pt;width:94.9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beforeLines="20" w:before="63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sz w:val="18"/>
                          <w:szCs w:val="18"/>
                        </w:rPr>
                        <w:t>总结阶段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1494790</wp:posOffset>
                </wp:positionV>
                <wp:extent cx="2533650" cy="3810"/>
                <wp:effectExtent l="0" t="0" r="19050" b="34290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38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EB73" id="直接连接符 4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117.7pt" to="271.2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3798570</wp:posOffset>
                </wp:positionV>
                <wp:extent cx="2021205" cy="767715"/>
                <wp:effectExtent l="0" t="0" r="17145" b="13335"/>
                <wp:wrapNone/>
                <wp:docPr id="39" name="圆角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1205" cy="767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line="240" w:lineRule="exact"/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napToGrid w:val="0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积极开展主题团日、安全竞赛、岗位练兵、技能比武、创新创效等活动，着力提升青年职工安全生产技能水平和创新创造能力</w:t>
                            </w:r>
                          </w:p>
                          <w:p w:rsidR="00594DE8" w:rsidRDefault="00594DE8" w:rsidP="00594DE8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9" o:spid="_x0000_s1070" style="position:absolute;left:0;text-align:left;margin-left:72.9pt;margin-top:299.1pt;width:159.15pt;height:6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line="240" w:lineRule="exact"/>
                        <w:rPr>
                          <w:rFonts w:ascii="宋体" w:eastAsia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napToGrid w:val="0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积极开展主题团日、安全竞赛、岗位练兵、技能比武、创新创效等活动，着力提升青年职工安全生产技能水平和创新创造能力</w:t>
                      </w:r>
                    </w:p>
                    <w:p w:rsidR="00594DE8" w:rsidRDefault="00594DE8" w:rsidP="00594DE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3436620</wp:posOffset>
                </wp:positionV>
                <wp:extent cx="635" cy="360045"/>
                <wp:effectExtent l="95250" t="0" r="94615" b="59055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36004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9F54" id="直接连接符 3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pt,270.6pt" to="328.85pt,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" strokeweight="1pt">
                <v:stroke endarrow="open"/>
                <o:lock v:ext="edit" shapetype="f"/>
              </v:line>
            </w:pict>
          </mc:Fallback>
        </mc:AlternateContent>
      </w:r>
    </w:p>
    <w:p w:rsidR="00594DE8" w:rsidRDefault="00594DE8" w:rsidP="00594DE8">
      <w:pPr>
        <w:tabs>
          <w:tab w:val="left" w:pos="420"/>
        </w:tabs>
        <w:spacing w:line="600" w:lineRule="exact"/>
        <w:jc w:val="center"/>
        <w:rPr>
          <w:rFonts w:ascii="Times New Roman" w:eastAsia="宋体" w:hAnsi="Times New Roman" w:cs="Times New Roman"/>
          <w:color w:val="000000" w:themeColor="text1"/>
          <w:sz w:val="2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88900</wp:posOffset>
                </wp:positionV>
                <wp:extent cx="1101090" cy="360680"/>
                <wp:effectExtent l="0" t="0" r="22860" b="20320"/>
                <wp:wrapNone/>
                <wp:docPr id="37" name="圆角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109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beforeLines="20" w:before="63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sz w:val="18"/>
                                <w:szCs w:val="18"/>
                              </w:rPr>
                              <w:t>宣传发动阶段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7" o:spid="_x0000_s1071" style="position:absolute;left:0;text-align:left;margin-left:-18.85pt;margin-top:7pt;width:86.7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" strokeweight=".5pt">
                <v:path arrowok="t"/>
                <v:textbox>
                  <w:txbxContent>
                    <w:p w:rsidR="00594DE8" w:rsidRDefault="00594DE8" w:rsidP="00594DE8">
                      <w:pPr>
                        <w:spacing w:beforeLines="20" w:before="63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sz w:val="18"/>
                          <w:szCs w:val="18"/>
                        </w:rPr>
                        <w:t>宣传发动阶段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   </w:t>
      </w:r>
    </w:p>
    <w:p w:rsidR="00594DE8" w:rsidRDefault="00594DE8" w:rsidP="00594DE8">
      <w:pPr>
        <w:spacing w:line="600" w:lineRule="exac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594DE8" w:rsidRDefault="00594DE8" w:rsidP="00594DE8">
      <w:pPr>
        <w:spacing w:line="600" w:lineRule="exact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4DE8" w:rsidRDefault="00594DE8" w:rsidP="00594DE8">
      <w:pPr>
        <w:spacing w:line="6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5080</wp:posOffset>
                </wp:positionV>
                <wp:extent cx="635" cy="179705"/>
                <wp:effectExtent l="95250" t="0" r="75565" b="48895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C559" id="直接连接符 36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85pt,.4pt" to="331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" strokeweight="1pt">
                <v:stroke endarrow="open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208915</wp:posOffset>
                </wp:positionV>
                <wp:extent cx="1509395" cy="527685"/>
                <wp:effectExtent l="0" t="0" r="14605" b="24765"/>
                <wp:wrapNone/>
                <wp:docPr id="35" name="圆角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申请“青年安全生产示范岗”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5" o:spid="_x0000_s1072" style="position:absolute;left:0;text-align:left;margin-left:277.4pt;margin-top:16.45pt;width:118.85pt;height:4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" strokeweight=".5pt">
                <v:path arrowok="t"/>
                <v:textbox>
                  <w:txbxContent>
                    <w:p w:rsidR="00594DE8" w:rsidRDefault="00594DE8" w:rsidP="00594DE8">
                      <w:pPr>
                        <w:jc w:val="center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申请“青年安全生产示范岗”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4DE8" w:rsidRDefault="00594DE8" w:rsidP="00594DE8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28"/>
          <w:szCs w:val="30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30"/>
        </w:rPr>
        <w:br w:type="page"/>
      </w: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36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36"/>
          <w:szCs w:val="44"/>
        </w:rPr>
        <w:t>活动规范化流程</w:t>
      </w:r>
    </w:p>
    <w:p w:rsidR="00594DE8" w:rsidRDefault="00594DE8" w:rsidP="00594DE8">
      <w:pPr>
        <w:adjustRightInd w:val="0"/>
        <w:snapToGrid w:val="0"/>
        <w:ind w:firstLineChars="200" w:firstLine="422"/>
        <w:rPr>
          <w:rFonts w:ascii="Times New Roman" w:hAnsi="Times New Roman" w:cs="Times New Roman"/>
          <w:b/>
          <w:color w:val="000000" w:themeColor="text1"/>
          <w:sz w:val="28"/>
          <w:szCs w:val="21"/>
        </w:rPr>
      </w:pPr>
      <w:r>
        <w:rPr>
          <w:rFonts w:ascii="Times New Roman" w:hAnsi="Times New Roman" w:cs="Times New Roman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168275</wp:posOffset>
                </wp:positionV>
                <wp:extent cx="0" cy="235585"/>
                <wp:effectExtent l="56515" t="8255" r="57785" b="22860"/>
                <wp:wrapNone/>
                <wp:docPr id="420" name="肘形连接符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3D2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420" o:spid="_x0000_s1026" type="#_x0000_t34" style="position:absolute;left:0;text-align:left;margin-left:463pt;margin-top:13.25pt;width:0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1"/>
        </w:rPr>
        <w:t>步骤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1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kern w:val="0"/>
          <w:sz w:val="28"/>
          <w:szCs w:val="21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>操作方法</w:t>
      </w: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kern w:val="0"/>
          <w:sz w:val="28"/>
          <w:szCs w:val="21"/>
        </w:rPr>
        <w:t xml:space="preserve">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>操作实例</w:t>
      </w:r>
    </w:p>
    <w:p w:rsidR="00594DE8" w:rsidRPr="00594DE8" w:rsidRDefault="00594DE8" w:rsidP="00594DE8">
      <w:pPr>
        <w:jc w:val="center"/>
        <w:rPr>
          <w:rFonts w:ascii="Times New Roman" w:hAnsi="Times New Roman" w:cs="Times New Roman" w:hint="eastAsia"/>
          <w:b/>
          <w:color w:val="000000" w:themeColor="text1"/>
          <w:szCs w:val="21"/>
        </w:rPr>
        <w:sectPr w:rsidR="00594DE8" w:rsidRPr="00594DE8">
          <w:headerReference w:type="default" r:id="rId10"/>
          <w:pgSz w:w="13608" w:h="9639" w:orient="landscape"/>
          <w:pgMar w:top="1418" w:right="1134" w:bottom="1134" w:left="1134" w:header="851" w:footer="992" w:gutter="0"/>
          <w:cols w:space="720"/>
          <w:docGrid w:type="lines" w:linePitch="319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2553970</wp:posOffset>
                </wp:positionV>
                <wp:extent cx="3133725" cy="1299210"/>
                <wp:effectExtent l="5080" t="10160" r="13970" b="5080"/>
                <wp:wrapNone/>
                <wp:docPr id="419" name="文本框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pStyle w:val="2"/>
                              <w:spacing w:line="22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联络人大、政协机构和人大代表、政协委员开展调研；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spacing w:line="22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2.将专题调研与青联活动日相结合；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spacing w:line="22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3.联合社会机构开展研究；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spacing w:line="22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4.吸收借鉴研究机构和专家学者的研究成果；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spacing w:line="22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5.对特定主题的调研成果在共青团工作网站上加以展示，互相借鉴。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19" o:spid="_x0000_s1073" type="#_x0000_t202" style="position:absolute;left:0;text-align:left;margin-left:338.95pt;margin-top:201.1pt;width:246.75pt;height:10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">
                <v:textbox>
                  <w:txbxContent>
                    <w:p w:rsidR="00594DE8" w:rsidRDefault="00594DE8" w:rsidP="00594DE8">
                      <w:pPr>
                        <w:pStyle w:val="2"/>
                        <w:spacing w:line="22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联络人大、政协机构和人大代表、政协委员开展调研；</w:t>
                      </w:r>
                    </w:p>
                    <w:p w:rsidR="00594DE8" w:rsidRDefault="00594DE8" w:rsidP="00594DE8">
                      <w:pPr>
                        <w:pStyle w:val="2"/>
                        <w:spacing w:line="22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2.将专题调研与青联活动日相结合；</w:t>
                      </w:r>
                    </w:p>
                    <w:p w:rsidR="00594DE8" w:rsidRDefault="00594DE8" w:rsidP="00594DE8">
                      <w:pPr>
                        <w:pStyle w:val="2"/>
                        <w:spacing w:line="22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3.联合社会机构开展研究；</w:t>
                      </w:r>
                    </w:p>
                    <w:p w:rsidR="00594DE8" w:rsidRDefault="00594DE8" w:rsidP="00594DE8">
                      <w:pPr>
                        <w:pStyle w:val="2"/>
                        <w:spacing w:line="22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4.吸收借鉴研究机构和专家学者的研究成果；</w:t>
                      </w:r>
                    </w:p>
                    <w:p w:rsidR="00594DE8" w:rsidRDefault="00594DE8" w:rsidP="00594DE8">
                      <w:pPr>
                        <w:pStyle w:val="2"/>
                        <w:spacing w:line="22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5.对特定主题的调研成果在共青团工作网站上加以展示，互相借鉴。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1367155</wp:posOffset>
                </wp:positionV>
                <wp:extent cx="3120390" cy="1141095"/>
                <wp:effectExtent l="11430" t="13970" r="11430" b="6985"/>
                <wp:wrapNone/>
                <wp:docPr id="418" name="文本框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pStyle w:val="2"/>
                              <w:adjustRightInd w:val="0"/>
                              <w:snapToGrid w:val="0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学习领会有关领导对共青团工作的批示、指示；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adjustRightInd w:val="0"/>
                              <w:snapToGrid w:val="0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宋体" w:hAnsi="宋体" w:cs="宋体" w:hint="eastAsia"/>
                                <w:spacing w:val="-10"/>
                                <w:sz w:val="18"/>
                                <w:szCs w:val="18"/>
                              </w:rPr>
                              <w:t>收集中央领导有关新闻报道中涉及青少年的重大问题；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adjustRightInd w:val="0"/>
                              <w:snapToGrid w:val="0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3.汇总分析有关内参和新闻媒体、门户网站中青年关注或涉及青少年的问题；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spacing w:line="18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4.汇总政协提案、建议和大会发言中涉及青少年问题；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spacing w:line="18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5.向各省级团委征集活动主题选题。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8" o:spid="_x0000_s1074" type="#_x0000_t202" style="position:absolute;left:0;text-align:left;margin-left:338.7pt;margin-top:107.65pt;width:245.7pt;height:8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">
                <v:textbox>
                  <w:txbxContent>
                    <w:p w:rsidR="00594DE8" w:rsidRDefault="00594DE8" w:rsidP="00594DE8">
                      <w:pPr>
                        <w:pStyle w:val="2"/>
                        <w:adjustRightInd w:val="0"/>
                        <w:snapToGrid w:val="0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学习领会有关领导对共青团工作的批示、指示；</w:t>
                      </w:r>
                    </w:p>
                    <w:p w:rsidR="00594DE8" w:rsidRDefault="00594DE8" w:rsidP="00594DE8">
                      <w:pPr>
                        <w:pStyle w:val="2"/>
                        <w:adjustRightInd w:val="0"/>
                        <w:snapToGrid w:val="0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宋体" w:hAnsi="宋体" w:cs="宋体" w:hint="eastAsia"/>
                          <w:spacing w:val="-10"/>
                          <w:sz w:val="18"/>
                          <w:szCs w:val="18"/>
                        </w:rPr>
                        <w:t>收集中央领导有关新闻报道中涉及青少年的重大问题；</w:t>
                      </w:r>
                    </w:p>
                    <w:p w:rsidR="00594DE8" w:rsidRDefault="00594DE8" w:rsidP="00594DE8">
                      <w:pPr>
                        <w:pStyle w:val="2"/>
                        <w:adjustRightInd w:val="0"/>
                        <w:snapToGrid w:val="0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3.汇总分析有关内参和新闻媒体、门户网站中青年关注或涉及青少年的问题；</w:t>
                      </w:r>
                    </w:p>
                    <w:p w:rsidR="00594DE8" w:rsidRDefault="00594DE8" w:rsidP="00594DE8">
                      <w:pPr>
                        <w:pStyle w:val="2"/>
                        <w:spacing w:line="18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4.汇总政协提案、建议和大会发言中涉及青少年问题；</w:t>
                      </w:r>
                    </w:p>
                    <w:p w:rsidR="00594DE8" w:rsidRDefault="00594DE8" w:rsidP="00594DE8">
                      <w:pPr>
                        <w:pStyle w:val="2"/>
                        <w:spacing w:line="18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5.向各省级团委征集活动主题选题。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2886710</wp:posOffset>
                </wp:positionV>
                <wp:extent cx="3387725" cy="0"/>
                <wp:effectExtent l="10160" t="9525" r="12065" b="9525"/>
                <wp:wrapNone/>
                <wp:docPr id="417" name="直接箭头连接符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BD80" id="直接箭头连接符 417" o:spid="_x0000_s1026" type="#_x0000_t32" style="position:absolute;left:0;text-align:left;margin-left:80.6pt;margin-top:227.3pt;width:266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2723515</wp:posOffset>
                </wp:positionV>
                <wp:extent cx="1190625" cy="344170"/>
                <wp:effectExtent l="10795" t="8255" r="8255" b="9525"/>
                <wp:wrapNone/>
                <wp:docPr id="416" name="文本框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line="220" w:lineRule="atLeast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开展调查研究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6" o:spid="_x0000_s1075" type="#_x0000_t202" style="position:absolute;left:0;text-align:left;margin-left:-13.1pt;margin-top:214.45pt;width:93.75pt;height:2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" filled="f">
                <v:textbox>
                  <w:txbxContent>
                    <w:p w:rsidR="00594DE8" w:rsidRDefault="00594DE8" w:rsidP="00594DE8">
                      <w:pPr>
                        <w:spacing w:line="220" w:lineRule="atLeast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18"/>
                        </w:rPr>
                        <w:t>开展调查研究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2260600</wp:posOffset>
                </wp:positionV>
                <wp:extent cx="850265" cy="635"/>
                <wp:effectExtent l="55245" t="6350" r="58420" b="19685"/>
                <wp:wrapNone/>
                <wp:docPr id="415" name="肘形连接符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5026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BE45" id="肘形连接符 415" o:spid="_x0000_s1026" type="#_x0000_t34" style="position:absolute;left:0;text-align:left;margin-left:-.3pt;margin-top:178pt;width:66.95pt;height:.0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2508250</wp:posOffset>
                </wp:positionV>
                <wp:extent cx="2875915" cy="1162685"/>
                <wp:effectExtent l="8890" t="12065" r="10795" b="6350"/>
                <wp:wrapNone/>
                <wp:docPr id="414" name="文本框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line="220" w:lineRule="atLeast"/>
                              <w:ind w:firstLineChars="200"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围绕主题开展调查研究。争取人大、政协有关部门的支持，邀请有关人大代表、政协委员开展专题调研、视察。加强全团研究成果的交流共享。加强与专业研究机构的合作和成果共享，借鉴吸收大众传媒的有关报道和调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4" o:spid="_x0000_s1076" type="#_x0000_t202" style="position:absolute;left:0;text-align:left;margin-left:96.25pt;margin-top:197.5pt;width:226.45pt;height:9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">
                <v:textbox>
                  <w:txbxContent>
                    <w:p w:rsidR="00594DE8" w:rsidRDefault="00594DE8" w:rsidP="00594DE8">
                      <w:pPr>
                        <w:spacing w:line="220" w:lineRule="atLeast"/>
                        <w:ind w:firstLineChars="200"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围绕主题开展调查研究。争取人大、政协有关部门的支持，邀请有关人大代表、政协委员开展专题调研、视察。加强全团研究成果的交流共享。加强与专业研究机构的合作和成果共享，借鉴吸收大众传媒的有关报道和调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1685290</wp:posOffset>
                </wp:positionV>
                <wp:extent cx="3387725" cy="0"/>
                <wp:effectExtent l="10795" t="8255" r="11430" b="10795"/>
                <wp:wrapNone/>
                <wp:docPr id="413" name="直接箭头连接符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CCF91" id="直接箭头连接符 413" o:spid="_x0000_s1026" type="#_x0000_t32" style="position:absolute;left:0;text-align:left;margin-left:80.65pt;margin-top:132.7pt;width:266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1513840</wp:posOffset>
                </wp:positionV>
                <wp:extent cx="2875280" cy="311150"/>
                <wp:effectExtent l="8890" t="8255" r="11430" b="13970"/>
                <wp:wrapNone/>
                <wp:docPr id="412" name="文本框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line="220" w:lineRule="atLeast"/>
                              <w:ind w:firstLineChars="200" w:firstLine="360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团中央确定全团年</w:t>
                            </w:r>
                            <w:proofErr w:type="gramStart"/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度统一</w:t>
                            </w:r>
                            <w:proofErr w:type="gramEnd"/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活动主题。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2" o:spid="_x0000_s1077" type="#_x0000_t202" style="position:absolute;left:0;text-align:left;margin-left:96.25pt;margin-top:119.2pt;width:226.4pt;height: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">
                <v:textbox>
                  <w:txbxContent>
                    <w:p w:rsidR="00594DE8" w:rsidRDefault="00594DE8" w:rsidP="00594DE8">
                      <w:pPr>
                        <w:spacing w:line="220" w:lineRule="atLeast"/>
                        <w:ind w:firstLineChars="200" w:firstLine="360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团中央确定全团年</w:t>
                      </w:r>
                      <w:proofErr w:type="gramStart"/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度统一</w:t>
                      </w:r>
                      <w:proofErr w:type="gramEnd"/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活动主题。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1521460</wp:posOffset>
                </wp:positionV>
                <wp:extent cx="1190625" cy="303530"/>
                <wp:effectExtent l="10160" t="6350" r="8890" b="13970"/>
                <wp:wrapNone/>
                <wp:docPr id="411" name="文本框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3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line="220" w:lineRule="atLeast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确定活动主题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1" o:spid="_x0000_s1078" type="#_x0000_t202" style="position:absolute;left:0;text-align:left;margin-left:-13.15pt;margin-top:119.8pt;width:93.75pt;height:2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" filled="f">
                <v:textbox>
                  <w:txbxContent>
                    <w:p w:rsidR="00594DE8" w:rsidRDefault="00594DE8" w:rsidP="00594DE8">
                      <w:pPr>
                        <w:spacing w:line="220" w:lineRule="atLeast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18"/>
                        </w:rPr>
                        <w:t>确定活动主题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216535</wp:posOffset>
                </wp:positionV>
                <wp:extent cx="3101340" cy="1092835"/>
                <wp:effectExtent l="11430" t="6350" r="11430" b="5715"/>
                <wp:wrapNone/>
                <wp:docPr id="410" name="文本框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pStyle w:val="2"/>
                              <w:spacing w:line="22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通过定期举办共青团倾听活动了解青少年诉求；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spacing w:line="22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宋体" w:hAnsi="宋体" w:cs="宋体" w:hint="eastAsia"/>
                                <w:spacing w:val="-10"/>
                                <w:sz w:val="18"/>
                                <w:szCs w:val="18"/>
                              </w:rPr>
                              <w:t>通过建立社会化工作队伍经常性收集反映青少年诉求；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spacing w:line="22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3.加强同街道、社区人大代表工作站的联系，倾听了解青少年诉求；</w:t>
                            </w:r>
                          </w:p>
                          <w:p w:rsidR="00594DE8" w:rsidRDefault="00594DE8" w:rsidP="00594DE8">
                            <w:pPr>
                              <w:pStyle w:val="2"/>
                              <w:spacing w:line="220" w:lineRule="atLeast"/>
                              <w:ind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4.通过网络等渠道了解青少年思想和意愿。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0" o:spid="_x0000_s1079" type="#_x0000_t202" style="position:absolute;left:0;text-align:left;margin-left:340.2pt;margin-top:17.05pt;width:244.2pt;height:8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">
                <v:textbox>
                  <w:txbxContent>
                    <w:p w:rsidR="00594DE8" w:rsidRDefault="00594DE8" w:rsidP="00594DE8">
                      <w:pPr>
                        <w:pStyle w:val="2"/>
                        <w:spacing w:line="22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通过定期举办共青团倾听活动了解青少年诉求；</w:t>
                      </w:r>
                    </w:p>
                    <w:p w:rsidR="00594DE8" w:rsidRDefault="00594DE8" w:rsidP="00594DE8">
                      <w:pPr>
                        <w:pStyle w:val="2"/>
                        <w:spacing w:line="22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宋体" w:hAnsi="宋体" w:cs="宋体" w:hint="eastAsia"/>
                          <w:spacing w:val="-10"/>
                          <w:sz w:val="18"/>
                          <w:szCs w:val="18"/>
                        </w:rPr>
                        <w:t>通过建立社会化工作队伍经常性收集反映青少年诉求；</w:t>
                      </w:r>
                    </w:p>
                    <w:p w:rsidR="00594DE8" w:rsidRDefault="00594DE8" w:rsidP="00594DE8">
                      <w:pPr>
                        <w:pStyle w:val="2"/>
                        <w:spacing w:line="22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3.加强同街道、社区人大代表工作站的联系，倾听了解青少年诉求；</w:t>
                      </w:r>
                    </w:p>
                    <w:p w:rsidR="00594DE8" w:rsidRDefault="00594DE8" w:rsidP="00594DE8">
                      <w:pPr>
                        <w:pStyle w:val="2"/>
                        <w:spacing w:line="220" w:lineRule="atLeast"/>
                        <w:ind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4.通过网络等渠道了解青少年思想和意愿。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514985</wp:posOffset>
                </wp:positionV>
                <wp:extent cx="3387725" cy="0"/>
                <wp:effectExtent l="10795" t="9525" r="11430" b="9525"/>
                <wp:wrapNone/>
                <wp:docPr id="409" name="直接箭头连接符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007C1" id="直接箭头连接符 409" o:spid="_x0000_s1026" type="#_x0000_t32" style="position:absolute;left:0;text-align:left;margin-left:80.65pt;margin-top:40.55pt;width:266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1057275</wp:posOffset>
                </wp:positionV>
                <wp:extent cx="850265" cy="635"/>
                <wp:effectExtent l="54610" t="12700" r="59055" b="22860"/>
                <wp:wrapNone/>
                <wp:docPr id="408" name="肘形连接符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5026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2FF1" id="肘形连接符 408" o:spid="_x0000_s1026" type="#_x0000_t34" style="position:absolute;left:0;text-align:left;margin-left:-.35pt;margin-top:83.25pt;width:66.95pt;height:.0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265430</wp:posOffset>
                </wp:positionV>
                <wp:extent cx="2875280" cy="497840"/>
                <wp:effectExtent l="8890" t="7620" r="11430" b="8890"/>
                <wp:wrapNone/>
                <wp:docPr id="407" name="文本框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line="200" w:lineRule="exact"/>
                              <w:ind w:firstLineChars="200" w:firstLine="360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多渠道、经常化倾听了解青少年群体的意愿诉求，强化共青团与普通青少年的直接联系，收集发现青少年带有普遍性的利益诉求。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7" o:spid="_x0000_s1080" type="#_x0000_t202" style="position:absolute;left:0;text-align:left;margin-left:96.25pt;margin-top:20.9pt;width:226.4pt;height:3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">
                <v:textbox>
                  <w:txbxContent>
                    <w:p w:rsidR="00594DE8" w:rsidRDefault="00594DE8" w:rsidP="00594DE8">
                      <w:pPr>
                        <w:spacing w:line="200" w:lineRule="exact"/>
                        <w:ind w:firstLineChars="200" w:firstLine="360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多渠道、经常化倾听了解青少年群体的意愿诉求，强化共青团与普通青少年的直接联系，收集发现青少年带有普遍性的利益诉求。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361315</wp:posOffset>
                </wp:positionV>
                <wp:extent cx="1190625" cy="295910"/>
                <wp:effectExtent l="10160" t="8255" r="8890" b="10160"/>
                <wp:wrapNone/>
                <wp:docPr id="406" name="文本框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4DE8" w:rsidRDefault="00594DE8" w:rsidP="00594DE8">
                            <w:pPr>
                              <w:spacing w:line="220" w:lineRule="atLeast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倾听意愿诉求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6" o:spid="_x0000_s1081" type="#_x0000_t202" style="position:absolute;left:0;text-align:left;margin-left:-13.15pt;margin-top:28.45pt;width:93.75pt;height:2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" filled="f">
                <v:textbox>
                  <w:txbxContent>
                    <w:p w:rsidR="00594DE8" w:rsidRDefault="00594DE8" w:rsidP="00594DE8">
                      <w:pPr>
                        <w:spacing w:line="220" w:lineRule="atLeast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18"/>
                        </w:rPr>
                        <w:t>倾听意愿诉求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29845</wp:posOffset>
                </wp:positionV>
                <wp:extent cx="0" cy="235585"/>
                <wp:effectExtent l="53975" t="10160" r="60325" b="20955"/>
                <wp:wrapNone/>
                <wp:docPr id="405" name="肘形连接符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5586" id="肘形连接符 405" o:spid="_x0000_s1026" type="#_x0000_t34" style="position:absolute;left:0;text-align:left;margin-left:33.8pt;margin-top:2.35pt;width:0;height:1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-2540</wp:posOffset>
                </wp:positionV>
                <wp:extent cx="0" cy="235585"/>
                <wp:effectExtent l="55245" t="6350" r="59055" b="15240"/>
                <wp:wrapNone/>
                <wp:docPr id="404" name="肘形连接符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0D48" id="肘形连接符 404" o:spid="_x0000_s1026" type="#_x0000_t34" style="position:absolute;left:0;text-align:left;margin-left:208.65pt;margin-top:-.2pt;width:0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-354330</wp:posOffset>
                </wp:positionV>
                <wp:extent cx="7553325" cy="1115060"/>
                <wp:effectExtent l="10160" t="12700" r="8890" b="5715"/>
                <wp:wrapNone/>
                <wp:docPr id="63" name="组合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115060"/>
                          <a:chOff x="2381" y="-77091"/>
                          <a:chExt cx="11895" cy="1756048"/>
                        </a:xfrm>
                      </wpg:grpSpPr>
                      <wps:wsp>
                        <wps:cNvPr id="384" name="直线 205"/>
                        <wps:cNvCnPr>
                          <a:cxnSpLocks noChangeShapeType="1"/>
                        </wps:cNvCnPr>
                        <wps:spPr bwMode="auto">
                          <a:xfrm>
                            <a:off x="4341" y="4775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直线 205"/>
                        <wps:cNvCnPr>
                          <a:cxnSpLocks noChangeShapeType="1"/>
                        </wps:cNvCnPr>
                        <wps:spPr bwMode="auto">
                          <a:xfrm>
                            <a:off x="4336" y="2475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直线 205"/>
                        <wps:cNvCnPr>
                          <a:cxnSpLocks noChangeShapeType="1"/>
                        </wps:cNvCnPr>
                        <wps:spPr bwMode="auto">
                          <a:xfrm>
                            <a:off x="4336" y="6750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直线 205"/>
                        <wps:cNvCnPr>
                          <a:cxnSpLocks noChangeShapeType="1"/>
                        </wps:cNvCnPr>
                        <wps:spPr bwMode="auto">
                          <a:xfrm>
                            <a:off x="4259" y="8656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9896" y="-77091"/>
                            <a:ext cx="4368" cy="1435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省级团委注重推进立法和政策制定；</w:t>
                              </w:r>
                            </w:p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2.地市级团委注重推动有关法律法规的贯彻落实和政策制定；</w:t>
                              </w:r>
                            </w:p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3.县级团委注重推动工作落实和解决具体问题。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-77091"/>
                            <a:ext cx="1940" cy="478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spacing w:line="220" w:lineRule="atLeast"/>
                                <w:jc w:val="center"/>
                                <w:rPr>
                                  <w:rFonts w:ascii="宋体" w:hAnsi="宋体" w:cs="宋体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</w:rPr>
                                <w:t>4.</w:t>
                              </w: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</w:rPr>
                                <w:t>形成工作建议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0" name="文本框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-77091"/>
                            <a:ext cx="4685" cy="1754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spacing w:line="220" w:lineRule="atLeast"/>
                                <w:ind w:firstLineChars="200"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在深入调研和综合借鉴的基础上，准确把握活动主题有关问题在各地的不同体现，从组织青年、引导青年、服务青年、维护青少年合法权益的基本职能出发，根据团的组织属性、体系设置、服务载体的具体实际，形成具有鲜明共青团特色、切实可行的意见建议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1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9875" y="-75091"/>
                            <a:ext cx="4401" cy="1435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争取人大、政协有关领导和人大代表、政协委员参加活动；</w:t>
                              </w:r>
                            </w:p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2.团委主要负责同志参加活动并介绍情况；</w:t>
                              </w:r>
                            </w:p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3.提供扎实的调研报告和详实论据支持。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2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-75091"/>
                            <a:ext cx="1939" cy="478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spacing w:line="220" w:lineRule="atLeast"/>
                                <w:jc w:val="center"/>
                                <w:rPr>
                                  <w:rFonts w:ascii="宋体" w:hAnsi="宋体" w:cs="宋体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</w:rPr>
                                <w:t>5.</w:t>
                              </w: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</w:rPr>
                                <w:t>凝聚扩大共识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907" y="-75091"/>
                            <a:ext cx="4646" cy="1754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spacing w:line="220" w:lineRule="atLeast"/>
                                <w:ind w:firstLineChars="200"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围绕活动主题举办好各级“两会”前的“面对面”集中活动，向人大代表、政协委员介绍共青团对有关问题的认识，听取代表、委员的意见建议，努力在共青团、青联系统的人大代表、政协委员中和合理的更大范围内形成共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740" y="-73091"/>
                            <a:ext cx="4401" cy="1116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加强与各类新闻媒体的合作，开展媒体宣传；</w:t>
                              </w:r>
                            </w:p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2.代表共青团、青联进行大会发言；</w:t>
                              </w:r>
                            </w:p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3.以团体、界别名义或联名方式提出提案、议案。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5" name="文本框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-73091"/>
                            <a:ext cx="1940" cy="478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spacing w:line="220" w:lineRule="atLeast"/>
                                <w:jc w:val="center"/>
                                <w:rPr>
                                  <w:rFonts w:ascii="宋体" w:hAnsi="宋体" w:cs="宋体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</w:rPr>
                                <w:t>6.</w:t>
                              </w: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</w:rPr>
                                <w:t>发出集中呼吁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-73091"/>
                            <a:ext cx="4685" cy="1435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spacing w:line="220" w:lineRule="atLeast"/>
                                <w:ind w:firstLineChars="200"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充分发挥政协中共青团、青联界别的组织化力量，在各级“两会”上通过提案、议案、建议、大会发言、小组发言等方式，就活动主题的有关问题发出集中权威的呼吁。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7" name="文本框 48"/>
                        <wps:cNvSpPr txBox="1">
                          <a:spLocks noChangeArrowheads="1"/>
                        </wps:cNvSpPr>
                        <wps:spPr bwMode="auto">
                          <a:xfrm>
                            <a:off x="9725" y="-71091"/>
                            <a:ext cx="4401" cy="1116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推动团组织提出的建议成为重点提案、议案；</w:t>
                              </w:r>
                            </w:p>
                            <w:p w:rsidR="00594DE8" w:rsidRDefault="00594DE8" w:rsidP="00594DE8">
                              <w:pPr>
                                <w:pStyle w:val="2"/>
                                <w:spacing w:line="220" w:lineRule="atLeast"/>
                                <w:ind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2.加强与提案、建议办理单位的联系，组织提案办理答复会。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8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-71091"/>
                            <a:ext cx="1940" cy="478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spacing w:line="220" w:lineRule="atLeast"/>
                                <w:jc w:val="center"/>
                                <w:rPr>
                                  <w:rFonts w:ascii="宋体" w:hAnsi="宋体" w:cs="宋体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</w:rPr>
                                <w:t>7.</w:t>
                              </w: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</w:rPr>
                                <w:t>落实提案建议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9" name="文本框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-71091"/>
                            <a:ext cx="4685" cy="1116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E8" w:rsidRDefault="00594DE8" w:rsidP="00594DE8">
                              <w:pPr>
                                <w:spacing w:line="220" w:lineRule="atLeast"/>
                                <w:ind w:firstLineChars="200" w:firstLine="36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加强与提案、建议办理单位的工作联系，做好重点问题追踪落实。认真研究办理共青团主办和协办的人大代表、政协委员提案建议。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1" name="直线 204"/>
                        <wps:cNvCnPr>
                          <a:cxnSpLocks noChangeShapeType="1"/>
                        </wps:cNvCnPr>
                        <wps:spPr bwMode="auto">
                          <a:xfrm>
                            <a:off x="3351" y="6985"/>
                            <a:ext cx="0" cy="1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直线 197"/>
                        <wps:cNvCnPr>
                          <a:cxnSpLocks noChangeShapeType="1"/>
                        </wps:cNvCnPr>
                        <wps:spPr bwMode="auto">
                          <a:xfrm>
                            <a:off x="3381" y="4989"/>
                            <a:ext cx="0" cy="13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直线 196"/>
                        <wps:cNvCnPr>
                          <a:cxnSpLocks noChangeShapeType="1"/>
                        </wps:cNvCnPr>
                        <wps:spPr bwMode="auto">
                          <a:xfrm>
                            <a:off x="3381" y="2726"/>
                            <a:ext cx="0" cy="1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3" o:spid="_x0000_s1082" style="position:absolute;left:0;text-align:left;margin-left:-14.65pt;margin-top:-27.9pt;width:594.75pt;height:87.8pt;z-index:251710464" coordorigin="23,-770" coordsize="118,1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">
                <v:line id="直线 205" o:spid="_x0000_s1083" style="position:absolute;visibility:visible;mso-wrap-style:square" from="43,47" to="100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直线 205" o:spid="_x0000_s1084" style="position:absolute;visibility:visible;mso-wrap-style:square" from="43,24" to="100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直线 205" o:spid="_x0000_s1085" style="position:absolute;visibility:visible;mso-wrap-style:square" from="43,67" to="100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<v:line id="直线 205" o:spid="_x0000_s1086" style="position:absolute;visibility:visible;mso-wrap-style:square" from="42,86" to="99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<v:shape id="文本框 29" o:spid="_x0000_s1087" type="#_x0000_t202" style="position:absolute;left:98;top:-770;width:44;height:1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sBMIA&#10;AADcAAAADwAAAGRycy9kb3ducmV2LnhtbERPy2oCMRTdF/yHcAvuaqaKRUajiCJ05xOku9vkOhmc&#10;3IyTdBz79c1C6PJw3rNF5yrRUhNKzwreBxkIYu1NyYWC03HzNgERIrLByjMpeFCAxbz3MsPc+Dvv&#10;qT3EQqQQDjkqsDHWuZRBW3IYBr4mTtzFNw5jgk0hTYP3FO4qOcyyD+mw5NRgsaaVJX09/DgFYb27&#10;1fqy+75a8/jdrtuxPm++lOq/dsspiEhd/Bc/3Z9GwWiS1qYz6Qj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WwEwgAAANwAAAAPAAAAAAAAAAAAAAAAAJgCAABkcnMvZG93&#10;bnJldi54bWxQSwUGAAAAAAQABAD1AAAAhwMAAAAA&#10;">
                  <v:textbox style="mso-fit-shape-to-text:t">
                    <w:txbxContent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省级团委注重推进立法和政策制定；</w:t>
                        </w:r>
                      </w:p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2.地市级团委注重推动有关法律法规的贯彻落实和政策制定；</w:t>
                        </w:r>
                      </w:p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3.县级团委注重推动工作落实和解决具体问题。</w:t>
                        </w:r>
                      </w:p>
                    </w:txbxContent>
                  </v:textbox>
                </v:shape>
                <v:shape id="Text Box 84" o:spid="_x0000_s1088" type="#_x0000_t202" style="position:absolute;left:23;top:-770;width:20;height:4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3Jn8YA&#10;AADcAAAADwAAAGRycy9kb3ducmV2LnhtbESPT2sCMRTE70K/Q3iF3jRbi2K3RimK0Fv9Uyi9vSbP&#10;zeLmZbtJ19VPbwTB4zAzv2Gm885VoqUmlJ4VPA8yEMTam5ILBV+7VX8CIkRkg5VnUnCiAPPZQ2+K&#10;ufFH3lC7jYVIEA45KrAx1rmUQVtyGAa+Jk7e3jcOY5JNIU2DxwR3lRxm2Vg6LDktWKxpYUkftv9O&#10;QViu/2q9X/8erDmdP5ftSH+vfpR6euze30BE6uI9fGt/GAUvk1e4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3Jn8YAAADcAAAADwAAAAAAAAAAAAAAAACYAgAAZHJz&#10;L2Rvd25yZXYueG1sUEsFBgAAAAAEAAQA9QAAAIsDAAAAAA==&#10;">
                  <v:textbox style="mso-fit-shape-to-text:t">
                    <w:txbxContent>
                      <w:p w:rsidR="00594DE8" w:rsidRDefault="00594DE8" w:rsidP="00594DE8">
                        <w:pPr>
                          <w:spacing w:line="220" w:lineRule="atLeast"/>
                          <w:jc w:val="center"/>
                          <w:rPr>
                            <w:rFonts w:ascii="宋体" w:hAnsi="宋体" w:cs="宋体"/>
                            <w:b/>
                            <w:bCs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</w:rPr>
                          <w:t>4.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</w:rPr>
                          <w:t>形成工作建议</w:t>
                        </w:r>
                      </w:p>
                    </w:txbxContent>
                  </v:textbox>
                </v:shape>
                <v:shape id="文本框 30" o:spid="_x0000_s1089" type="#_x0000_t202" style="position:absolute;left:48;top:-770;width:47;height:17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238MA&#10;AADcAAAADwAAAGRycy9kb3ducmV2LnhtbERPy2oCMRTdC/2HcIXuNKPFolOjFEXorj4Kxd1tcp0M&#10;Tm6mk3Qc/XqzKLg8nPd82blKtNSE0rOC0TADQay9KblQ8HXYDKYgQkQ2WHkmBVcKsFw89eaYG3/h&#10;HbX7WIgUwiFHBTbGOpcyaEsOw9DXxIk7+cZhTLAppGnwksJdJcdZ9iodlpwaLNa0sqTP+z+nIKy3&#10;v7U+bX/O1lxvn+t2or83R6We+937G4hIXXyI/90fRsHLLM1P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7238MAAADcAAAADwAAAAAAAAAAAAAAAACYAgAAZHJzL2Rv&#10;d25yZXYueG1sUEsFBgAAAAAEAAQA9QAAAIgDAAAAAA==&#10;">
                  <v:textbox style="mso-fit-shape-to-text:t">
                    <w:txbxContent>
                      <w:p w:rsidR="00594DE8" w:rsidRDefault="00594DE8" w:rsidP="00594DE8">
                        <w:pPr>
                          <w:spacing w:line="220" w:lineRule="atLeast"/>
                          <w:ind w:firstLineChars="200"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在深入调研和综合借鉴的基础上，准确把握活动主题有关问题在各地的不同体现，从组织青年、引导青年、服务青年、维护青少年合法权益的基本职能出发，根据团的组织属性、体系设置、服务载体的具体实际，形成具有鲜明共青团特色、切实可行的意见建议。</w:t>
                        </w:r>
                      </w:p>
                    </w:txbxContent>
                  </v:textbox>
                </v:shape>
                <v:shape id="文本框 35" o:spid="_x0000_s1090" type="#_x0000_t202" style="position:absolute;left:98;top:-750;width:44;height:1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TRMUA&#10;AADcAAAADwAAAGRycy9kb3ducmV2LnhtbESPQWsCMRSE7wX/Q3iCt5q1YrFbo4gi9KZVQXp7TZ6b&#10;xc3LdpOua399UxB6HGbmG2a26FwlWmpC6VnBaJiBINbelFwoOB42j1MQISIbrDyTghsFWMx7DzPM&#10;jb/yO7X7WIgE4ZCjAhtjnUsZtCWHYehr4uSdfeMwJtkU0jR4TXBXyacse5YOS04LFmtaWdKX/bdT&#10;ENa7r1qfd58Xa24/23U70afNh1KDfrd8BRGpi//he/vNKBi/jOD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lNExQAAANwAAAAPAAAAAAAAAAAAAAAAAJgCAABkcnMv&#10;ZG93bnJldi54bWxQSwUGAAAAAAQABAD1AAAAigMAAAAA&#10;">
                  <v:textbox style="mso-fit-shape-to-text:t">
                    <w:txbxContent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争取人大、政协有关领导和人大代表、政协委员参加活动；</w:t>
                        </w:r>
                      </w:p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2.团委主要负责同志参加活动并介绍情况；</w:t>
                        </w:r>
                      </w:p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3.提供扎实的调研报告和详实论据支持。</w:t>
                        </w:r>
                      </w:p>
                    </w:txbxContent>
                  </v:textbox>
                </v:shape>
                <v:shape id="文本框 38" o:spid="_x0000_s1091" type="#_x0000_t202" style="position:absolute;left:23;top:-750;width:20;height:4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NM8YA&#10;AADcAAAADwAAAGRycy9kb3ducmV2LnhtbESPT2sCMRTE7wW/Q3iF3jRbS8VujSIVwVv9Uyi9vSbP&#10;zeLmZbuJ6+qnN4LQ4zAzv2Ems85VoqUmlJ4VPA8yEMTam5ILBV+7ZX8MIkRkg5VnUnCmALNp72GC&#10;ufEn3lC7jYVIEA45KrAx1rmUQVtyGAa+Jk7e3jcOY5JNIU2DpwR3lRxm2Ug6LDktWKzpw5I+bI9O&#10;QVis/2q9X/8erDlfPhftq/5e/ij19NjN30FE6uJ/+N5eGQUvb0O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DNM8YAAADcAAAADwAAAAAAAAAAAAAAAACYAgAAZHJz&#10;L2Rvd25yZXYueG1sUEsFBgAAAAAEAAQA9QAAAIsDAAAAAA==&#10;">
                  <v:textbox style="mso-fit-shape-to-text:t">
                    <w:txbxContent>
                      <w:p w:rsidR="00594DE8" w:rsidRDefault="00594DE8" w:rsidP="00594DE8">
                        <w:pPr>
                          <w:spacing w:line="220" w:lineRule="atLeast"/>
                          <w:jc w:val="center"/>
                          <w:rPr>
                            <w:rFonts w:ascii="宋体" w:hAnsi="宋体" w:cs="宋体"/>
                            <w:b/>
                            <w:bCs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</w:rPr>
                          <w:t>5.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</w:rPr>
                          <w:t>凝聚扩大共识</w:t>
                        </w:r>
                      </w:p>
                    </w:txbxContent>
                  </v:textbox>
                </v:shape>
                <v:shape id="Text Box 88" o:spid="_x0000_s1092" type="#_x0000_t202" style="position:absolute;left:49;top:-750;width:46;height:17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oqMYA&#10;AADcAAAADwAAAGRycy9kb3ducmV2LnhtbESPT2sCMRTE7wW/Q3gFb5ptpWK3RpGK0Fv9Uyi9vSbP&#10;zeLmZd2k6+qnN4LQ4zAzv2Gm885VoqUmlJ4VPA0zEMTam5ILBV+71WACIkRkg5VnUnCmAPNZ72GK&#10;ufEn3lC7jYVIEA45KrAx1rmUQVtyGIa+Jk7e3jcOY5JNIU2DpwR3lXzOsrF0WHJasFjTuyV92P45&#10;BWG5PtZ6v/49WHO+fC7bF/29+lGq/9gt3kBE6uJ/+N7+MApGryO4nU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xoqMYAAADcAAAADwAAAAAAAAAAAAAAAACYAgAAZHJz&#10;L2Rvd25yZXYueG1sUEsFBgAAAAAEAAQA9QAAAIsDAAAAAA==&#10;">
                  <v:textbox style="mso-fit-shape-to-text:t">
                    <w:txbxContent>
                      <w:p w:rsidR="00594DE8" w:rsidRDefault="00594DE8" w:rsidP="00594DE8">
                        <w:pPr>
                          <w:spacing w:line="220" w:lineRule="atLeast"/>
                          <w:ind w:firstLineChars="200"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围绕活动主题举办好各级“两会”前的“面对面”集中活动，向人大代表、政协委员介绍共青团对有关问题的认识，听取代表、委员的意见建议，努力在共青团、青联系统的人大代表、政协委员中和合理的更大范围内形成共识。</w:t>
                        </w:r>
                      </w:p>
                    </w:txbxContent>
                  </v:textbox>
                </v:shape>
                <v:shape id="Text Box 89" o:spid="_x0000_s1093" type="#_x0000_t202" style="position:absolute;left:97;top:-730;width:44;height:1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w3MYA&#10;AADcAAAADwAAAGRycy9kb3ducmV2LnhtbESPW2sCMRSE3wv+h3CEvtWsvUi7GkUqQt/qDUrfjslx&#10;s7g52W7Sde2vN0LBx2FmvmEms85VoqUmlJ4VDAcZCGLtTcmFgt12+fAKIkRkg5VnUnCmALNp726C&#10;ufEnXlO7iYVIEA45KrAx1rmUQVtyGAa+Jk7ewTcOY5JNIU2DpwR3lXzMspF0WHJasFjTuyV93Pw6&#10;BWGx+qn1YbU/WnP++1y0L/pr+a3Ufb+bj0FE6uIt/N/+MAqe3p7heiYdAT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Xw3MYAAADcAAAADwAAAAAAAAAAAAAAAACYAgAAZHJz&#10;L2Rvd25yZXYueG1sUEsFBgAAAAAEAAQA9QAAAIsDAAAAAA==&#10;">
                  <v:textbox style="mso-fit-shape-to-text:t">
                    <w:txbxContent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加强与各类新闻媒体的合作，开展媒体宣传；</w:t>
                        </w:r>
                      </w:p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2.代表共青团、青联进行大会发言；</w:t>
                        </w:r>
                      </w:p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3.以团体、界别名义或联名方式提出提案、议案。</w:t>
                        </w:r>
                      </w:p>
                    </w:txbxContent>
                  </v:textbox>
                </v:shape>
                <v:shape id="文本框 43" o:spid="_x0000_s1094" type="#_x0000_t202" style="position:absolute;left:23;top:-730;width:20;height:4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lVR8YA&#10;AADcAAAADwAAAGRycy9kb3ducmV2LnhtbESPT2sCMRTE70K/Q3iF3jRbi2K3RimK0Fv9Uyi9vSbP&#10;zeLmZbtJ19VPbwTB4zAzv2Gm885VoqUmlJ4VPA8yEMTam5ILBV+7VX8CIkRkg5VnUnCiAPPZQ2+K&#10;ufFH3lC7jYVIEA45KrAx1rmUQVtyGAa+Jk7e3jcOY5JNIU2DxwR3lRxm2Vg6LDktWKxpYUkftv9O&#10;QViu/2q9X/8erDmdP5ftSH+vfpR6euze30BE6uI9fGt/GAUvryO4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lVR8YAAADcAAAADwAAAAAAAAAAAAAAAACYAgAAZHJz&#10;L2Rvd25yZXYueG1sUEsFBgAAAAAEAAQA9QAAAIsDAAAAAA==&#10;">
                  <v:textbox style="mso-fit-shape-to-text:t">
                    <w:txbxContent>
                      <w:p w:rsidR="00594DE8" w:rsidRDefault="00594DE8" w:rsidP="00594DE8">
                        <w:pPr>
                          <w:spacing w:line="220" w:lineRule="atLeast"/>
                          <w:jc w:val="center"/>
                          <w:rPr>
                            <w:rFonts w:ascii="宋体" w:hAnsi="宋体" w:cs="宋体"/>
                            <w:b/>
                            <w:bCs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</w:rPr>
                          <w:t>6.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</w:rPr>
                          <w:t>发出集中呼吁</w:t>
                        </w:r>
                      </w:p>
                    </w:txbxContent>
                  </v:textbox>
                </v:shape>
                <v:shape id="Text Box 91" o:spid="_x0000_s1095" type="#_x0000_t202" style="position:absolute;left:48;top:-730;width:47;height:1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LMMYA&#10;AADcAAAADwAAAGRycy9kb3ducmV2LnhtbESPT2sCMRTE70K/Q3iF3jRbi2K3RimK0Fv9Uyi9vSbP&#10;zeLmZbtJ19VPbwTB4zAzv2Gm885VoqUmlJ4VPA8yEMTam5ILBV+7VX8CIkRkg5VnUnCiAPPZQ2+K&#10;ufFH3lC7jYVIEA45KrAx1rmUQVtyGAa+Jk7e3jcOY5JNIU2DxwR3lRxm2Vg6LDktWKxpYUkftv9O&#10;QViu/2q9X/8erDmdP5ftSH+vfpR6euze30BE6uI9fGt/GAUvr2O4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vLMMYAAADcAAAADwAAAAAAAAAAAAAAAACYAgAAZHJz&#10;L2Rvd25yZXYueG1sUEsFBgAAAAAEAAQA9QAAAIsDAAAAAA==&#10;">
                  <v:textbox style="mso-fit-shape-to-text:t">
                    <w:txbxContent>
                      <w:p w:rsidR="00594DE8" w:rsidRDefault="00594DE8" w:rsidP="00594DE8">
                        <w:pPr>
                          <w:spacing w:line="220" w:lineRule="atLeast"/>
                          <w:ind w:firstLineChars="200"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充分发挥政协中共青团、青联界别的组织化力量，在各级“两会”上通过提案、议案、建议、大会发言、小组发言等方式，就活动主题的有关问题发出集中权威的呼吁。</w:t>
                        </w:r>
                      </w:p>
                    </w:txbxContent>
                  </v:textbox>
                </v:shape>
                <v:shape id="文本框 48" o:spid="_x0000_s1096" type="#_x0000_t202" style="position:absolute;left:97;top:-710;width:44;height:1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uq8YA&#10;AADcAAAADwAAAGRycy9kb3ducmV2LnhtbESPT2sCMRTE7wW/Q3hCbzVrS2u7GkUqQm/1H5Tenslz&#10;s7h52W7Sde2nN0LB4zAzv2Ems85VoqUmlJ4VDAcZCGLtTcmFgt12+fAKIkRkg5VnUnCmALNp726C&#10;ufEnXlO7iYVIEA45KrAx1rmUQVtyGAa+Jk7ewTcOY5JNIU2DpwR3lXzMshfpsOS0YLGmd0v6uPl1&#10;CsJi9VPrw2p/tOb897lon/XX8lup+343H4OI1MVb+L/9YRQ8vY3geiYdAT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duq8YAAADcAAAADwAAAAAAAAAAAAAAAACYAgAAZHJz&#10;L2Rvd25yZXYueG1sUEsFBgAAAAAEAAQA9QAAAIsDAAAAAA==&#10;">
                  <v:textbox style="mso-fit-shape-to-text:t">
                    <w:txbxContent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推动团组织提出的建议成为重点提案、议案；</w:t>
                        </w:r>
                      </w:p>
                      <w:p w:rsidR="00594DE8" w:rsidRDefault="00594DE8" w:rsidP="00594DE8">
                        <w:pPr>
                          <w:pStyle w:val="2"/>
                          <w:spacing w:line="220" w:lineRule="atLeast"/>
                          <w:ind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2.加强与提案、建议办理单位的联系，组织提案办理答复会。</w:t>
                        </w:r>
                      </w:p>
                    </w:txbxContent>
                  </v:textbox>
                </v:shape>
                <v:shape id="文本框 51" o:spid="_x0000_s1097" type="#_x0000_t202" style="position:absolute;left:23;top:-710;width:20;height:4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62cMA&#10;AADcAAAADwAAAGRycy9kb3ducmV2LnhtbERPy2oCMRTdC/2HcIXuNKPFolOjFEXorj4Kxd1tcp0M&#10;Tm6mk3Qc/XqzKLg8nPd82blKtNSE0rOC0TADQay9KblQ8HXYDKYgQkQ2WHkmBVcKsFw89eaYG3/h&#10;HbX7WIgUwiFHBTbGOpcyaEsOw9DXxIk7+cZhTLAppGnwksJdJcdZ9iodlpwaLNa0sqTP+z+nIKy3&#10;v7U+bX/O1lxvn+t2or83R6We+937G4hIXXyI/90fRsHLLK1N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62cMAAADcAAAADwAAAAAAAAAAAAAAAACYAgAAZHJzL2Rv&#10;d25yZXYueG1sUEsFBgAAAAAEAAQA9QAAAIgDAAAAAA==&#10;">
                  <v:textbox style="mso-fit-shape-to-text:t">
                    <w:txbxContent>
                      <w:p w:rsidR="00594DE8" w:rsidRDefault="00594DE8" w:rsidP="00594DE8">
                        <w:pPr>
                          <w:spacing w:line="220" w:lineRule="atLeast"/>
                          <w:jc w:val="center"/>
                          <w:rPr>
                            <w:rFonts w:ascii="宋体" w:hAnsi="宋体" w:cs="宋体"/>
                            <w:b/>
                            <w:bCs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</w:rPr>
                          <w:t>7.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</w:rPr>
                          <w:t>落实提案建议</w:t>
                        </w:r>
                      </w:p>
                    </w:txbxContent>
                  </v:textbox>
                </v:shape>
                <v:shape id="文本框 47" o:spid="_x0000_s1098" type="#_x0000_t202" style="position:absolute;left:47;top:-710;width:47;height:1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QsUA&#10;AADcAAAADwAAAGRycy9kb3ducmV2LnhtbESPQWsCMRSE7wX/Q3iCt5q1YtHVKKIIvWm1UHp7TZ6b&#10;xc3LdpOua399UxB6HGbmG2ax6lwlWmpC6VnBaJiBINbelFwoeDvtHqcgQkQ2WHkmBTcKsFr2HhaY&#10;G3/lV2qPsRAJwiFHBTbGOpcyaEsOw9DXxMk7+8ZhTLIppGnwmuCukk9Z9iwdlpwWLNa0saQvx2+n&#10;IGwPX7U+Hz4v1tx+9tt2ot93H0oN+t16DiJSF//D9/aLUTCeze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F9CxQAAANwAAAAPAAAAAAAAAAAAAAAAAJgCAABkcnMv&#10;ZG93bnJldi54bWxQSwUGAAAAAAQABAD1AAAAigMAAAAA&#10;">
                  <v:textbox style="mso-fit-shape-to-text:t">
                    <w:txbxContent>
                      <w:p w:rsidR="00594DE8" w:rsidRDefault="00594DE8" w:rsidP="00594DE8">
                        <w:pPr>
                          <w:spacing w:line="220" w:lineRule="atLeast"/>
                          <w:ind w:firstLineChars="200" w:firstLine="360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加强与提案、建议办理单位的工作联系，做好重点问题追踪落实。认真研究办理共青团主办和协办的人大代表、政协委员提案建议。</w:t>
                        </w:r>
                      </w:p>
                    </w:txbxContent>
                  </v:textbox>
                </v:shape>
                <v:line id="直线 204" o:spid="_x0000_s1099" style="position:absolute;visibility:visible;mso-wrap-style:square" from="33,69" to="33,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X0QsEAAADcAAAADwAAAGRycy9kb3ducmV2LnhtbESP0YrCMBRE3xf8h3AF39ZEKUW6RhFF&#10;0KfF6gdcmrttsbkpSbT1783Cwj4OM3OGWW9H24kn+dA61rCYKxDElTMt1xpu1+PnCkSIyAY7x6Th&#10;RQG2m8nHGgvjBr7Qs4y1SBAOBWpoYuwLKUPVkMUwdz1x8n6ctxiT9LU0HocEt51cKpVLiy2nhQZ7&#10;2jdU3cuH1XC5DfZ7zM8qMpWyOuTZPfMnrWfTcfcFItIY/8N/7ZPRkKkF/J5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RfRCwQAAANwAAAAPAAAAAAAAAAAAAAAA&#10;AKECAABkcnMvZG93bnJldi54bWxQSwUGAAAAAAQABAD5AAAAjwMAAAAA&#10;">
                  <v:stroke endarrow="classic"/>
                </v:line>
                <v:line id="直线 197" o:spid="_x0000_s1100" style="position:absolute;visibility:visible;mso-wrap-style:square" from="33,49" to="33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dqNcEAAADcAAAADwAAAGRycy9kb3ducmV2LnhtbESP0YrCMBRE3xf8h3AF39ZEKWWpRhFl&#10;QZ/Erh9waa5tsbkpSdbWvzfCwj4OM3OGWW9H24kH+dA61rCYKxDElTMt1xquP9+fXyBCRDbYOSYN&#10;Twqw3Uw+1lgYN/CFHmWsRYJwKFBDE2NfSBmqhiyGueuJk3dz3mJM0tfSeBwS3HZyqVQuLbacFhrs&#10;ad9QdS9/rYbLdbDnMT+pyFTK6pBn98wftZ5Nx90KRKQx/of/2kejIVNLeJ9JR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2o1wQAAANwAAAAPAAAAAAAAAAAAAAAA&#10;AKECAABkcnMvZG93bnJldi54bWxQSwUGAAAAAAQABAD5AAAAjwMAAAAA&#10;">
                  <v:stroke endarrow="classic"/>
                </v:line>
                <v:line id="直线 196" o:spid="_x0000_s1101" style="position:absolute;visibility:visible;mso-wrap-style:square" from="33,27" to="33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vPrsIAAADcAAAADwAAAGRycy9kb3ducmV2LnhtbESP0YrCMBRE3xf8h3AF39bEtZSlGkVc&#10;BH1a7PoBl+baFpubkkRb/94sLOzjMDNnmPV2tJ14kA+tYw2LuQJBXDnTcq3h8nN4/wQRIrLBzjFp&#10;eFKA7WbytsbCuIHP9ChjLRKEQ4Eamhj7QspQNWQxzF1PnLyr8xZjkr6WxuOQ4LaTH0rl0mLLaaHB&#10;nvYNVbfybjWcL4P9HvOTikylrL7y7Jb5o9az6bhbgYg0xv/wX/toNGRqCb9n0hG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vPrsIAAADcAAAADwAAAAAAAAAAAAAA&#10;AAChAgAAZHJzL2Rvd25yZXYueG1sUEsFBgAAAAAEAAQA+QAAAJADAAAAAA==&#10;">
                  <v:stroke endarrow="classic"/>
                </v:line>
              </v:group>
            </w:pict>
          </mc:Fallback>
        </mc:AlternateContent>
      </w:r>
    </w:p>
    <w:p w:rsidR="00594DE8" w:rsidRDefault="00594DE8" w:rsidP="00594DE8">
      <w:pPr>
        <w:adjustRightInd w:val="0"/>
        <w:snapToGrid w:val="0"/>
        <w:rPr>
          <w:rFonts w:ascii="Times New Roman" w:eastAsia="黑体" w:hAnsi="Times New Roman" w:cs="Times New Roman" w:hint="eastAsia"/>
          <w:snapToGrid w:val="0"/>
          <w:color w:val="000000" w:themeColor="text1"/>
          <w:kern w:val="0"/>
          <w:sz w:val="28"/>
          <w:szCs w:val="32"/>
        </w:rPr>
      </w:pPr>
    </w:p>
    <w:p w:rsidR="00594DE8" w:rsidRDefault="00594DE8" w:rsidP="00594DE8">
      <w:pPr>
        <w:adjustRightInd w:val="0"/>
        <w:snapToGrid w:val="0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</w:pPr>
    </w:p>
    <w:p w:rsidR="00594DE8" w:rsidRPr="00594DE8" w:rsidRDefault="00594DE8" w:rsidP="00594DE8">
      <w:pPr>
        <w:adjustRightInd w:val="0"/>
        <w:snapToGrid w:val="0"/>
        <w:jc w:val="center"/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28"/>
          <w:szCs w:val="32"/>
        </w:rPr>
      </w:pPr>
      <w:r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28"/>
          <w:szCs w:val="32"/>
        </w:rPr>
        <w:br w:type="page"/>
      </w:r>
    </w:p>
    <w:sectPr w:rsidR="00594DE8" w:rsidRPr="00594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C7" w:rsidRDefault="003849C7" w:rsidP="00594DE8">
      <w:r>
        <w:separator/>
      </w:r>
    </w:p>
  </w:endnote>
  <w:endnote w:type="continuationSeparator" w:id="0">
    <w:p w:rsidR="003849C7" w:rsidRDefault="003849C7" w:rsidP="0059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C7" w:rsidRDefault="003849C7" w:rsidP="00594DE8">
      <w:r>
        <w:separator/>
      </w:r>
    </w:p>
  </w:footnote>
  <w:footnote w:type="continuationSeparator" w:id="0">
    <w:p w:rsidR="003849C7" w:rsidRDefault="003849C7" w:rsidP="0059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E8" w:rsidRDefault="00594D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91"/>
    <w:rsid w:val="00003B13"/>
    <w:rsid w:val="0001268A"/>
    <w:rsid w:val="000146BD"/>
    <w:rsid w:val="00015DE9"/>
    <w:rsid w:val="00023EF4"/>
    <w:rsid w:val="000244BD"/>
    <w:rsid w:val="00024794"/>
    <w:rsid w:val="00030C22"/>
    <w:rsid w:val="00034FEC"/>
    <w:rsid w:val="00037839"/>
    <w:rsid w:val="000433AC"/>
    <w:rsid w:val="00045617"/>
    <w:rsid w:val="00050517"/>
    <w:rsid w:val="0005703F"/>
    <w:rsid w:val="0006051D"/>
    <w:rsid w:val="0006284D"/>
    <w:rsid w:val="00067697"/>
    <w:rsid w:val="00072322"/>
    <w:rsid w:val="00076BC6"/>
    <w:rsid w:val="000855B2"/>
    <w:rsid w:val="00085D7C"/>
    <w:rsid w:val="000860B8"/>
    <w:rsid w:val="00091BCE"/>
    <w:rsid w:val="00096A14"/>
    <w:rsid w:val="00097B32"/>
    <w:rsid w:val="00097DD9"/>
    <w:rsid w:val="000A43C0"/>
    <w:rsid w:val="000A7387"/>
    <w:rsid w:val="000B39EE"/>
    <w:rsid w:val="000B57D5"/>
    <w:rsid w:val="000C2C30"/>
    <w:rsid w:val="000D0C02"/>
    <w:rsid w:val="000D5E7B"/>
    <w:rsid w:val="000E23EC"/>
    <w:rsid w:val="000E254E"/>
    <w:rsid w:val="000E521C"/>
    <w:rsid w:val="000E5E28"/>
    <w:rsid w:val="000E6740"/>
    <w:rsid w:val="000F431B"/>
    <w:rsid w:val="00101BBB"/>
    <w:rsid w:val="001063EE"/>
    <w:rsid w:val="00115D0B"/>
    <w:rsid w:val="001253C1"/>
    <w:rsid w:val="00131276"/>
    <w:rsid w:val="00152ACA"/>
    <w:rsid w:val="0015349A"/>
    <w:rsid w:val="00154AC6"/>
    <w:rsid w:val="00157765"/>
    <w:rsid w:val="00165502"/>
    <w:rsid w:val="001A4B40"/>
    <w:rsid w:val="001A4CD9"/>
    <w:rsid w:val="001C1394"/>
    <w:rsid w:val="001C3A76"/>
    <w:rsid w:val="001D0B14"/>
    <w:rsid w:val="001D2F8B"/>
    <w:rsid w:val="001E7445"/>
    <w:rsid w:val="001E7E36"/>
    <w:rsid w:val="001F20CA"/>
    <w:rsid w:val="002042E1"/>
    <w:rsid w:val="00221052"/>
    <w:rsid w:val="0022239E"/>
    <w:rsid w:val="002247BF"/>
    <w:rsid w:val="00230337"/>
    <w:rsid w:val="00242B80"/>
    <w:rsid w:val="00244496"/>
    <w:rsid w:val="00254073"/>
    <w:rsid w:val="00266595"/>
    <w:rsid w:val="002772E7"/>
    <w:rsid w:val="00277CA4"/>
    <w:rsid w:val="002904A3"/>
    <w:rsid w:val="002946D9"/>
    <w:rsid w:val="00295AE3"/>
    <w:rsid w:val="002A1684"/>
    <w:rsid w:val="002B1A4D"/>
    <w:rsid w:val="002B635E"/>
    <w:rsid w:val="002C0A56"/>
    <w:rsid w:val="002C1E07"/>
    <w:rsid w:val="002C360B"/>
    <w:rsid w:val="002D163F"/>
    <w:rsid w:val="002D688A"/>
    <w:rsid w:val="002E084C"/>
    <w:rsid w:val="002F0847"/>
    <w:rsid w:val="002F0CBA"/>
    <w:rsid w:val="002F69C2"/>
    <w:rsid w:val="00301319"/>
    <w:rsid w:val="00302AA4"/>
    <w:rsid w:val="00302F97"/>
    <w:rsid w:val="00306888"/>
    <w:rsid w:val="00307F13"/>
    <w:rsid w:val="0032184A"/>
    <w:rsid w:val="00334FAA"/>
    <w:rsid w:val="003435B5"/>
    <w:rsid w:val="003511D8"/>
    <w:rsid w:val="003609D5"/>
    <w:rsid w:val="003656E9"/>
    <w:rsid w:val="003741B6"/>
    <w:rsid w:val="003849C7"/>
    <w:rsid w:val="00396E7B"/>
    <w:rsid w:val="003B0AA2"/>
    <w:rsid w:val="003C33C7"/>
    <w:rsid w:val="003C5912"/>
    <w:rsid w:val="003D4D89"/>
    <w:rsid w:val="003D4D91"/>
    <w:rsid w:val="003D7E71"/>
    <w:rsid w:val="003E293C"/>
    <w:rsid w:val="003F2A4C"/>
    <w:rsid w:val="003F2EF5"/>
    <w:rsid w:val="003F307A"/>
    <w:rsid w:val="003F3B11"/>
    <w:rsid w:val="0040382C"/>
    <w:rsid w:val="00410012"/>
    <w:rsid w:val="004100BA"/>
    <w:rsid w:val="00411CC0"/>
    <w:rsid w:val="0041426D"/>
    <w:rsid w:val="00414E67"/>
    <w:rsid w:val="00423DA2"/>
    <w:rsid w:val="00426430"/>
    <w:rsid w:val="00431C52"/>
    <w:rsid w:val="0044348C"/>
    <w:rsid w:val="0046777F"/>
    <w:rsid w:val="00476CF5"/>
    <w:rsid w:val="00493913"/>
    <w:rsid w:val="004C01D9"/>
    <w:rsid w:val="004C5706"/>
    <w:rsid w:val="004C69D2"/>
    <w:rsid w:val="004E0AFC"/>
    <w:rsid w:val="004E209E"/>
    <w:rsid w:val="004F270D"/>
    <w:rsid w:val="004F52CA"/>
    <w:rsid w:val="00503F75"/>
    <w:rsid w:val="00505189"/>
    <w:rsid w:val="00506B02"/>
    <w:rsid w:val="00510857"/>
    <w:rsid w:val="0051560F"/>
    <w:rsid w:val="0051579D"/>
    <w:rsid w:val="00515E58"/>
    <w:rsid w:val="00517B06"/>
    <w:rsid w:val="00517FD4"/>
    <w:rsid w:val="005264AA"/>
    <w:rsid w:val="00537AF2"/>
    <w:rsid w:val="0054081B"/>
    <w:rsid w:val="00546010"/>
    <w:rsid w:val="005466CD"/>
    <w:rsid w:val="0055116B"/>
    <w:rsid w:val="00561951"/>
    <w:rsid w:val="00563747"/>
    <w:rsid w:val="005639F5"/>
    <w:rsid w:val="0056672E"/>
    <w:rsid w:val="00566B6F"/>
    <w:rsid w:val="0057197B"/>
    <w:rsid w:val="005762A0"/>
    <w:rsid w:val="00580E04"/>
    <w:rsid w:val="005836CB"/>
    <w:rsid w:val="00584B64"/>
    <w:rsid w:val="00594DE8"/>
    <w:rsid w:val="005B2098"/>
    <w:rsid w:val="005C1E95"/>
    <w:rsid w:val="005D38E5"/>
    <w:rsid w:val="005D401D"/>
    <w:rsid w:val="005D6913"/>
    <w:rsid w:val="005E1A6D"/>
    <w:rsid w:val="005E1ED2"/>
    <w:rsid w:val="005F1DD2"/>
    <w:rsid w:val="00601BF7"/>
    <w:rsid w:val="00603116"/>
    <w:rsid w:val="00606DB9"/>
    <w:rsid w:val="006152A7"/>
    <w:rsid w:val="006171D0"/>
    <w:rsid w:val="00621945"/>
    <w:rsid w:val="00624061"/>
    <w:rsid w:val="00625EC9"/>
    <w:rsid w:val="006347E5"/>
    <w:rsid w:val="00640B18"/>
    <w:rsid w:val="0064164F"/>
    <w:rsid w:val="00661CFA"/>
    <w:rsid w:val="00676CBD"/>
    <w:rsid w:val="006811BA"/>
    <w:rsid w:val="00690025"/>
    <w:rsid w:val="006A04D9"/>
    <w:rsid w:val="006C5281"/>
    <w:rsid w:val="006E0599"/>
    <w:rsid w:val="006E1FC5"/>
    <w:rsid w:val="006E2BEA"/>
    <w:rsid w:val="006E6DA1"/>
    <w:rsid w:val="006F67C3"/>
    <w:rsid w:val="00702E05"/>
    <w:rsid w:val="00707541"/>
    <w:rsid w:val="00710EE3"/>
    <w:rsid w:val="00731AD5"/>
    <w:rsid w:val="007358FC"/>
    <w:rsid w:val="00742BDC"/>
    <w:rsid w:val="00743D40"/>
    <w:rsid w:val="00743E8B"/>
    <w:rsid w:val="00746B27"/>
    <w:rsid w:val="0076114F"/>
    <w:rsid w:val="00765380"/>
    <w:rsid w:val="007747A4"/>
    <w:rsid w:val="00777B0D"/>
    <w:rsid w:val="00777E60"/>
    <w:rsid w:val="007A38FF"/>
    <w:rsid w:val="007A6479"/>
    <w:rsid w:val="007E078E"/>
    <w:rsid w:val="007E439E"/>
    <w:rsid w:val="007F34E1"/>
    <w:rsid w:val="00810128"/>
    <w:rsid w:val="008116D2"/>
    <w:rsid w:val="0081298E"/>
    <w:rsid w:val="00814B7A"/>
    <w:rsid w:val="00826B8B"/>
    <w:rsid w:val="00831DF5"/>
    <w:rsid w:val="00833B49"/>
    <w:rsid w:val="0083465F"/>
    <w:rsid w:val="008348AC"/>
    <w:rsid w:val="008358DD"/>
    <w:rsid w:val="00847E31"/>
    <w:rsid w:val="00852E14"/>
    <w:rsid w:val="00856E2A"/>
    <w:rsid w:val="00861315"/>
    <w:rsid w:val="00881B87"/>
    <w:rsid w:val="0088717B"/>
    <w:rsid w:val="00887819"/>
    <w:rsid w:val="00893C5D"/>
    <w:rsid w:val="00893EDC"/>
    <w:rsid w:val="008A14B9"/>
    <w:rsid w:val="008B2D46"/>
    <w:rsid w:val="008B2DBD"/>
    <w:rsid w:val="008B59E0"/>
    <w:rsid w:val="008C0D9B"/>
    <w:rsid w:val="008E259D"/>
    <w:rsid w:val="008E2704"/>
    <w:rsid w:val="008E6A8B"/>
    <w:rsid w:val="00903483"/>
    <w:rsid w:val="009074AC"/>
    <w:rsid w:val="00914B8A"/>
    <w:rsid w:val="0092325A"/>
    <w:rsid w:val="00934341"/>
    <w:rsid w:val="00936B7C"/>
    <w:rsid w:val="00937910"/>
    <w:rsid w:val="009546FB"/>
    <w:rsid w:val="0095558E"/>
    <w:rsid w:val="009556FF"/>
    <w:rsid w:val="00956765"/>
    <w:rsid w:val="00962DAA"/>
    <w:rsid w:val="00966E0D"/>
    <w:rsid w:val="00967774"/>
    <w:rsid w:val="009724B2"/>
    <w:rsid w:val="00976127"/>
    <w:rsid w:val="0099363D"/>
    <w:rsid w:val="00994B34"/>
    <w:rsid w:val="009957DD"/>
    <w:rsid w:val="009A0E89"/>
    <w:rsid w:val="009B44CA"/>
    <w:rsid w:val="009B6C1B"/>
    <w:rsid w:val="009C00D4"/>
    <w:rsid w:val="009C0B48"/>
    <w:rsid w:val="009C1305"/>
    <w:rsid w:val="009C643D"/>
    <w:rsid w:val="009D0DE6"/>
    <w:rsid w:val="009E2CE0"/>
    <w:rsid w:val="009E43F9"/>
    <w:rsid w:val="009E6014"/>
    <w:rsid w:val="009E6DF3"/>
    <w:rsid w:val="009F3627"/>
    <w:rsid w:val="009F36AF"/>
    <w:rsid w:val="009F405C"/>
    <w:rsid w:val="009F48D2"/>
    <w:rsid w:val="00A01223"/>
    <w:rsid w:val="00A025C9"/>
    <w:rsid w:val="00A42CF7"/>
    <w:rsid w:val="00A46F40"/>
    <w:rsid w:val="00A52D96"/>
    <w:rsid w:val="00A60297"/>
    <w:rsid w:val="00A65841"/>
    <w:rsid w:val="00A700B8"/>
    <w:rsid w:val="00A7258F"/>
    <w:rsid w:val="00A735B4"/>
    <w:rsid w:val="00A84254"/>
    <w:rsid w:val="00A8689C"/>
    <w:rsid w:val="00A86E36"/>
    <w:rsid w:val="00A91312"/>
    <w:rsid w:val="00A93905"/>
    <w:rsid w:val="00A93B47"/>
    <w:rsid w:val="00A953F2"/>
    <w:rsid w:val="00AA43E7"/>
    <w:rsid w:val="00AB7CD9"/>
    <w:rsid w:val="00AD4BD8"/>
    <w:rsid w:val="00AD768A"/>
    <w:rsid w:val="00AE47AE"/>
    <w:rsid w:val="00AF03B0"/>
    <w:rsid w:val="00B04120"/>
    <w:rsid w:val="00B04EAB"/>
    <w:rsid w:val="00B05397"/>
    <w:rsid w:val="00B1086F"/>
    <w:rsid w:val="00B10DDF"/>
    <w:rsid w:val="00B24877"/>
    <w:rsid w:val="00B2772A"/>
    <w:rsid w:val="00B5032C"/>
    <w:rsid w:val="00B5500E"/>
    <w:rsid w:val="00B62E2C"/>
    <w:rsid w:val="00B6384F"/>
    <w:rsid w:val="00B702F2"/>
    <w:rsid w:val="00B75C49"/>
    <w:rsid w:val="00BA3DAE"/>
    <w:rsid w:val="00BA429F"/>
    <w:rsid w:val="00BA5ED6"/>
    <w:rsid w:val="00BA795E"/>
    <w:rsid w:val="00BB1E0B"/>
    <w:rsid w:val="00BB5E57"/>
    <w:rsid w:val="00BD304B"/>
    <w:rsid w:val="00BD3A2D"/>
    <w:rsid w:val="00BE44E3"/>
    <w:rsid w:val="00BF3316"/>
    <w:rsid w:val="00C01075"/>
    <w:rsid w:val="00C041DD"/>
    <w:rsid w:val="00C067ED"/>
    <w:rsid w:val="00C12E48"/>
    <w:rsid w:val="00C25001"/>
    <w:rsid w:val="00C31D79"/>
    <w:rsid w:val="00C34D22"/>
    <w:rsid w:val="00C35701"/>
    <w:rsid w:val="00C3701E"/>
    <w:rsid w:val="00C37F79"/>
    <w:rsid w:val="00C41C4F"/>
    <w:rsid w:val="00C5410B"/>
    <w:rsid w:val="00C55D34"/>
    <w:rsid w:val="00C75750"/>
    <w:rsid w:val="00C87585"/>
    <w:rsid w:val="00C90C0C"/>
    <w:rsid w:val="00C9108C"/>
    <w:rsid w:val="00C957A8"/>
    <w:rsid w:val="00C97BB3"/>
    <w:rsid w:val="00CA1B1D"/>
    <w:rsid w:val="00CA63E3"/>
    <w:rsid w:val="00CB05FD"/>
    <w:rsid w:val="00CC2BBA"/>
    <w:rsid w:val="00CE204D"/>
    <w:rsid w:val="00CF2326"/>
    <w:rsid w:val="00CF4180"/>
    <w:rsid w:val="00D02FB2"/>
    <w:rsid w:val="00D03637"/>
    <w:rsid w:val="00D14647"/>
    <w:rsid w:val="00D146C7"/>
    <w:rsid w:val="00D22802"/>
    <w:rsid w:val="00D26932"/>
    <w:rsid w:val="00D302B3"/>
    <w:rsid w:val="00D45BD5"/>
    <w:rsid w:val="00D52CDA"/>
    <w:rsid w:val="00D5463E"/>
    <w:rsid w:val="00D5559E"/>
    <w:rsid w:val="00D56219"/>
    <w:rsid w:val="00D56A35"/>
    <w:rsid w:val="00D6465A"/>
    <w:rsid w:val="00D66C64"/>
    <w:rsid w:val="00D8149B"/>
    <w:rsid w:val="00D868AA"/>
    <w:rsid w:val="00D87BA4"/>
    <w:rsid w:val="00D93EBE"/>
    <w:rsid w:val="00DC026D"/>
    <w:rsid w:val="00DC11AE"/>
    <w:rsid w:val="00DC14F3"/>
    <w:rsid w:val="00DC73BC"/>
    <w:rsid w:val="00DD0789"/>
    <w:rsid w:val="00DD5D56"/>
    <w:rsid w:val="00DE0F9E"/>
    <w:rsid w:val="00DE4D68"/>
    <w:rsid w:val="00DE509D"/>
    <w:rsid w:val="00DE7E47"/>
    <w:rsid w:val="00DF26C0"/>
    <w:rsid w:val="00E02BD5"/>
    <w:rsid w:val="00E0785A"/>
    <w:rsid w:val="00E177EC"/>
    <w:rsid w:val="00E21C9C"/>
    <w:rsid w:val="00E30365"/>
    <w:rsid w:val="00E32A84"/>
    <w:rsid w:val="00E43D9F"/>
    <w:rsid w:val="00E449EC"/>
    <w:rsid w:val="00E45074"/>
    <w:rsid w:val="00E50BDE"/>
    <w:rsid w:val="00E61728"/>
    <w:rsid w:val="00E725B9"/>
    <w:rsid w:val="00E76BC3"/>
    <w:rsid w:val="00E81BC4"/>
    <w:rsid w:val="00E937A0"/>
    <w:rsid w:val="00EA4865"/>
    <w:rsid w:val="00EB72C9"/>
    <w:rsid w:val="00EB7A9B"/>
    <w:rsid w:val="00EB7C20"/>
    <w:rsid w:val="00EC6D9F"/>
    <w:rsid w:val="00ED4B24"/>
    <w:rsid w:val="00F033EB"/>
    <w:rsid w:val="00F36524"/>
    <w:rsid w:val="00F3690D"/>
    <w:rsid w:val="00F37570"/>
    <w:rsid w:val="00F40790"/>
    <w:rsid w:val="00F43B42"/>
    <w:rsid w:val="00F52CE8"/>
    <w:rsid w:val="00F61EF8"/>
    <w:rsid w:val="00F6474A"/>
    <w:rsid w:val="00F6512E"/>
    <w:rsid w:val="00F65EA0"/>
    <w:rsid w:val="00F66302"/>
    <w:rsid w:val="00F7188E"/>
    <w:rsid w:val="00F71AA5"/>
    <w:rsid w:val="00F73423"/>
    <w:rsid w:val="00F73A76"/>
    <w:rsid w:val="00F756D9"/>
    <w:rsid w:val="00F76284"/>
    <w:rsid w:val="00F76AD0"/>
    <w:rsid w:val="00F7713E"/>
    <w:rsid w:val="00F80CDA"/>
    <w:rsid w:val="00F913AC"/>
    <w:rsid w:val="00F95167"/>
    <w:rsid w:val="00F96FDA"/>
    <w:rsid w:val="00FA27AC"/>
    <w:rsid w:val="00FA3C7A"/>
    <w:rsid w:val="00FB1B50"/>
    <w:rsid w:val="00FB1B9B"/>
    <w:rsid w:val="00FB24F1"/>
    <w:rsid w:val="00FB76AD"/>
    <w:rsid w:val="00FE4C3D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195F8-86EE-41AA-B917-1455EBBE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DE8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594DE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刘峰</dc:creator>
  <cp:keywords/>
  <dc:description/>
  <cp:lastModifiedBy>刘峰</cp:lastModifiedBy>
  <cp:revision>2</cp:revision>
  <dcterms:created xsi:type="dcterms:W3CDTF">2020-03-31T07:40:00Z</dcterms:created>
  <dcterms:modified xsi:type="dcterms:W3CDTF">2020-03-31T07:43:00Z</dcterms:modified>
</cp:coreProperties>
</file>